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92C5FE" w14:textId="1F07F36D" w:rsidR="00630F78" w:rsidRDefault="00955C42" w:rsidP="00630F7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</w:t>
      </w:r>
      <w:r w:rsidR="00F13C98" w:rsidRPr="009E05E9">
        <w:rPr>
          <w:rFonts w:ascii="Times New Roman" w:hAnsi="Times New Roman" w:cs="Times New Roman"/>
          <w:b/>
          <w:bCs/>
        </w:rPr>
        <w:t xml:space="preserve">Сведения об объектах учета реестра муниципального имущества </w:t>
      </w:r>
    </w:p>
    <w:p w14:paraId="11360AFC" w14:textId="77777777" w:rsidR="00630F78" w:rsidRDefault="00F13C98" w:rsidP="00630F7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9E05E9">
        <w:rPr>
          <w:rFonts w:ascii="Times New Roman" w:hAnsi="Times New Roman" w:cs="Times New Roman"/>
          <w:b/>
          <w:bCs/>
        </w:rPr>
        <w:t>сельского поселения Приморский муниципального района Ставропольский Самарско</w:t>
      </w:r>
      <w:r w:rsidR="009E05E9" w:rsidRPr="009E05E9">
        <w:rPr>
          <w:rFonts w:ascii="Times New Roman" w:hAnsi="Times New Roman" w:cs="Times New Roman"/>
          <w:b/>
          <w:bCs/>
        </w:rPr>
        <w:t xml:space="preserve">й области, </w:t>
      </w:r>
    </w:p>
    <w:p w14:paraId="59D9C178" w14:textId="77777777" w:rsidR="00630F78" w:rsidRDefault="009E05E9" w:rsidP="00630F7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9E05E9">
        <w:rPr>
          <w:rFonts w:ascii="Times New Roman" w:hAnsi="Times New Roman" w:cs="Times New Roman"/>
          <w:b/>
          <w:bCs/>
        </w:rPr>
        <w:t xml:space="preserve">подлежащие размещению на официальном сайте администрации сельского поселения Приморский </w:t>
      </w:r>
    </w:p>
    <w:p w14:paraId="625E9FAD" w14:textId="61501F9D" w:rsidR="0097491B" w:rsidRDefault="009E05E9" w:rsidP="00630F7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9E05E9">
        <w:rPr>
          <w:rFonts w:ascii="Times New Roman" w:hAnsi="Times New Roman" w:cs="Times New Roman"/>
          <w:b/>
          <w:bCs/>
        </w:rPr>
        <w:t>муниципального района Ставропольский Самарской области в информационно-телекоммуникационной сети «Интернет»</w:t>
      </w:r>
    </w:p>
    <w:p w14:paraId="4EEF6726" w14:textId="77777777" w:rsidR="004B1BE8" w:rsidRPr="009E05E9" w:rsidRDefault="004B1BE8" w:rsidP="00630F7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tbl>
      <w:tblPr>
        <w:tblStyle w:val="ac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61"/>
        <w:gridCol w:w="2282"/>
        <w:gridCol w:w="3616"/>
        <w:gridCol w:w="1970"/>
        <w:gridCol w:w="1973"/>
        <w:gridCol w:w="1825"/>
        <w:gridCol w:w="2233"/>
      </w:tblGrid>
      <w:tr w:rsidR="000F438C" w14:paraId="702E7345" w14:textId="76ABFE36" w:rsidTr="00835B38">
        <w:tc>
          <w:tcPr>
            <w:tcW w:w="14560" w:type="dxa"/>
            <w:gridSpan w:val="7"/>
          </w:tcPr>
          <w:p w14:paraId="57646270" w14:textId="77777777" w:rsidR="000F438C" w:rsidRDefault="000F438C" w:rsidP="00D112DD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12143B8" w14:textId="77777777" w:rsidR="000F438C" w:rsidRPr="004B1BE8" w:rsidRDefault="000F438C" w:rsidP="00D112DD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B1BE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Земельные участки</w:t>
            </w:r>
          </w:p>
          <w:p w14:paraId="3F444804" w14:textId="77777777" w:rsidR="000F438C" w:rsidRDefault="000F438C" w:rsidP="00D112DD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F438C" w14:paraId="7DEF650D" w14:textId="398B9898" w:rsidTr="006F3BFB">
        <w:tc>
          <w:tcPr>
            <w:tcW w:w="668" w:type="dxa"/>
          </w:tcPr>
          <w:p w14:paraId="67FF7953" w14:textId="59895CB7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п/н</w:t>
            </w:r>
          </w:p>
        </w:tc>
        <w:tc>
          <w:tcPr>
            <w:tcW w:w="2282" w:type="dxa"/>
          </w:tcPr>
          <w:p w14:paraId="4EDE497B" w14:textId="05B6CA73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Кадастровый (условный) номер</w:t>
            </w:r>
          </w:p>
        </w:tc>
        <w:tc>
          <w:tcPr>
            <w:tcW w:w="3692" w:type="dxa"/>
          </w:tcPr>
          <w:p w14:paraId="40B5D5D7" w14:textId="50815BD1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Адрес (местоположение) земельного участка</w:t>
            </w:r>
          </w:p>
        </w:tc>
        <w:tc>
          <w:tcPr>
            <w:tcW w:w="1972" w:type="dxa"/>
          </w:tcPr>
          <w:p w14:paraId="1AD97100" w14:textId="0DAC4A0E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Категория земель</w:t>
            </w:r>
          </w:p>
        </w:tc>
        <w:tc>
          <w:tcPr>
            <w:tcW w:w="1975" w:type="dxa"/>
          </w:tcPr>
          <w:p w14:paraId="22D0C2F3" w14:textId="25A1A87F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Вид разрешенного использования</w:t>
            </w:r>
          </w:p>
        </w:tc>
        <w:tc>
          <w:tcPr>
            <w:tcW w:w="1848" w:type="dxa"/>
          </w:tcPr>
          <w:p w14:paraId="3DD3B5BA" w14:textId="45C9C676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площадь</w:t>
            </w:r>
          </w:p>
        </w:tc>
        <w:tc>
          <w:tcPr>
            <w:tcW w:w="2123" w:type="dxa"/>
          </w:tcPr>
          <w:p w14:paraId="3B69E293" w14:textId="6B9236F3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Сведения об ограничениях, обременениях правами третьих лиц</w:t>
            </w:r>
          </w:p>
        </w:tc>
      </w:tr>
      <w:tr w:rsidR="000F438C" w:rsidRPr="00630F78" w14:paraId="734202D0" w14:textId="6825F5B2" w:rsidTr="006F3BFB">
        <w:tc>
          <w:tcPr>
            <w:tcW w:w="668" w:type="dxa"/>
          </w:tcPr>
          <w:p w14:paraId="41090DEF" w14:textId="122D0E24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282" w:type="dxa"/>
          </w:tcPr>
          <w:p w14:paraId="13686B02" w14:textId="6B797DD6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63:32:2501002:471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DDF5C2" w14:textId="59081AA5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Победы, участок № 19Д                              </w:t>
            </w:r>
          </w:p>
        </w:tc>
        <w:tc>
          <w:tcPr>
            <w:tcW w:w="1972" w:type="dxa"/>
          </w:tcPr>
          <w:p w14:paraId="0929D8A4" w14:textId="0DC1791C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2568B1CB" w14:textId="65134021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48" w:type="dxa"/>
          </w:tcPr>
          <w:p w14:paraId="3C7984A6" w14:textId="43E87CD4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2 894,0 кв.м.</w:t>
            </w:r>
          </w:p>
        </w:tc>
        <w:tc>
          <w:tcPr>
            <w:tcW w:w="2123" w:type="dxa"/>
          </w:tcPr>
          <w:p w14:paraId="134F94C5" w14:textId="77777777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F438C" w:rsidRPr="00630F78" w14:paraId="3E362437" w14:textId="6F0AFAA4" w:rsidTr="006F3BFB">
        <w:tc>
          <w:tcPr>
            <w:tcW w:w="668" w:type="dxa"/>
          </w:tcPr>
          <w:p w14:paraId="4672DA87" w14:textId="2CFC1F6C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282" w:type="dxa"/>
          </w:tcPr>
          <w:p w14:paraId="3F363559" w14:textId="41F642D3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63:32:2501001:1323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A97C0A" w14:textId="26F31AD6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Ставропольский район, поселок Приморский, Центральный район, участок №86         </w:t>
            </w:r>
          </w:p>
        </w:tc>
        <w:tc>
          <w:tcPr>
            <w:tcW w:w="1972" w:type="dxa"/>
          </w:tcPr>
          <w:p w14:paraId="0A0843E8" w14:textId="5BF3687F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7A21DE90" w14:textId="726280E8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48" w:type="dxa"/>
          </w:tcPr>
          <w:p w14:paraId="00643EDD" w14:textId="4B5EB4EA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1 050,0 кв.м.</w:t>
            </w:r>
          </w:p>
        </w:tc>
        <w:tc>
          <w:tcPr>
            <w:tcW w:w="2123" w:type="dxa"/>
          </w:tcPr>
          <w:p w14:paraId="133E64CF" w14:textId="77777777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7626617A" w14:textId="5BAE1D28" w:rsidTr="006F3BFB">
        <w:tc>
          <w:tcPr>
            <w:tcW w:w="668" w:type="dxa"/>
          </w:tcPr>
          <w:p w14:paraId="3E18333D" w14:textId="338E41F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282" w:type="dxa"/>
          </w:tcPr>
          <w:p w14:paraId="41727C28" w14:textId="310BFA4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63:32:2501001:1393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11F1EE" w14:textId="76F75D0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Западный район, участок № 242                       </w:t>
            </w:r>
          </w:p>
        </w:tc>
        <w:tc>
          <w:tcPr>
            <w:tcW w:w="1972" w:type="dxa"/>
          </w:tcPr>
          <w:p w14:paraId="2B7B2AC7" w14:textId="23FCC50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2F24DCAD" w14:textId="7AF64B3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48" w:type="dxa"/>
          </w:tcPr>
          <w:p w14:paraId="34329E28" w14:textId="1036371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1 000,0 кв.м.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A17E11" w14:textId="6D7DE2C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  номер государственной регистрации 63-32-1/2000-6138</w:t>
            </w:r>
          </w:p>
        </w:tc>
      </w:tr>
      <w:tr w:rsidR="00835B38" w:rsidRPr="00630F78" w14:paraId="29F8F259" w14:textId="6B6E39A6" w:rsidTr="006F3BFB">
        <w:tc>
          <w:tcPr>
            <w:tcW w:w="668" w:type="dxa"/>
          </w:tcPr>
          <w:p w14:paraId="39767D6E" w14:textId="7384E94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2282" w:type="dxa"/>
          </w:tcPr>
          <w:p w14:paraId="11B6C566" w14:textId="39AA169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63:32:2501001:1331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F84C4" w14:textId="2C3DFFE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Приморский, Западный район, участок № 32</w:t>
            </w:r>
            <w:r w:rsidRPr="006859B7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                 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           </w:t>
            </w:r>
          </w:p>
        </w:tc>
        <w:tc>
          <w:tcPr>
            <w:tcW w:w="1972" w:type="dxa"/>
          </w:tcPr>
          <w:p w14:paraId="6D551B35" w14:textId="331F5EC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Земли населенных пунктов</w:t>
            </w:r>
          </w:p>
        </w:tc>
        <w:tc>
          <w:tcPr>
            <w:tcW w:w="1975" w:type="dxa"/>
          </w:tcPr>
          <w:p w14:paraId="7501AF72" w14:textId="348E6E7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земли населенных пунктов, для ведения личного подсобного хозяйства и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строительства жилого дома</w:t>
            </w:r>
          </w:p>
        </w:tc>
        <w:tc>
          <w:tcPr>
            <w:tcW w:w="1848" w:type="dxa"/>
          </w:tcPr>
          <w:p w14:paraId="5CB49788" w14:textId="09F265E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1 000,0 кв.м.,</w:t>
            </w:r>
          </w:p>
        </w:tc>
        <w:tc>
          <w:tcPr>
            <w:tcW w:w="2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68F96" w14:textId="1170DCC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 номер государственной регистрации 63-32-1/2000-8000.2</w:t>
            </w:r>
          </w:p>
        </w:tc>
      </w:tr>
      <w:tr w:rsidR="00835B38" w:rsidRPr="00630F78" w14:paraId="05AC3CAC" w14:textId="56DF581D" w:rsidTr="006F3BFB">
        <w:tc>
          <w:tcPr>
            <w:tcW w:w="668" w:type="dxa"/>
          </w:tcPr>
          <w:p w14:paraId="4E7609C3" w14:textId="3823C46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282" w:type="dxa"/>
          </w:tcPr>
          <w:p w14:paraId="216157FB" w14:textId="363D749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63:32:2501001:1424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78FF5E" w14:textId="380CA17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Советская, участок №28                                   </w:t>
            </w:r>
          </w:p>
        </w:tc>
        <w:tc>
          <w:tcPr>
            <w:tcW w:w="1972" w:type="dxa"/>
          </w:tcPr>
          <w:p w14:paraId="72E9820D" w14:textId="5584E6B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032F22D0" w14:textId="0C0241A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Под торговый павильон</w:t>
            </w:r>
          </w:p>
        </w:tc>
        <w:tc>
          <w:tcPr>
            <w:tcW w:w="1848" w:type="dxa"/>
          </w:tcPr>
          <w:p w14:paraId="4257433B" w14:textId="497416F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100,0 кв.м.     </w:t>
            </w:r>
          </w:p>
        </w:tc>
        <w:tc>
          <w:tcPr>
            <w:tcW w:w="2123" w:type="dxa"/>
          </w:tcPr>
          <w:p w14:paraId="51443CA8" w14:textId="10C249E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35B38">
              <w:rPr>
                <w:rFonts w:ascii="Times New Roman" w:hAnsi="Times New Roman" w:cs="Times New Roman"/>
                <w:sz w:val="22"/>
                <w:szCs w:val="22"/>
              </w:rPr>
              <w:t>аренда, номер государственной регистрации 63-32-1/2000-7854</w:t>
            </w:r>
          </w:p>
        </w:tc>
      </w:tr>
      <w:tr w:rsidR="00835B38" w:rsidRPr="00630F78" w14:paraId="139743EB" w14:textId="41D7D6FE" w:rsidTr="006F3BFB">
        <w:tc>
          <w:tcPr>
            <w:tcW w:w="668" w:type="dxa"/>
          </w:tcPr>
          <w:p w14:paraId="3BA04C7B" w14:textId="4162BC1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2282" w:type="dxa"/>
          </w:tcPr>
          <w:p w14:paraId="0FA2D4CA" w14:textId="55FB15D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63:32:2501001:1322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A1582" w14:textId="579BE5A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Ставропольский район, поселок Приморский, Центральный район, участок №85                                                       </w:t>
            </w:r>
          </w:p>
        </w:tc>
        <w:tc>
          <w:tcPr>
            <w:tcW w:w="1972" w:type="dxa"/>
          </w:tcPr>
          <w:p w14:paraId="07A80B0D" w14:textId="6692F6A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54BC97B6" w14:textId="2C4E9C1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48" w:type="dxa"/>
          </w:tcPr>
          <w:p w14:paraId="6214FE7A" w14:textId="3A63FC3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1 050,0 кв.м.</w:t>
            </w:r>
          </w:p>
        </w:tc>
        <w:tc>
          <w:tcPr>
            <w:tcW w:w="2123" w:type="dxa"/>
          </w:tcPr>
          <w:p w14:paraId="105F9F93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2F336028" w14:textId="3F7980F3" w:rsidTr="006F3BFB">
        <w:tc>
          <w:tcPr>
            <w:tcW w:w="668" w:type="dxa"/>
          </w:tcPr>
          <w:p w14:paraId="0B5DD0DA" w14:textId="28CFAC1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2282" w:type="dxa"/>
          </w:tcPr>
          <w:p w14:paraId="2921F318" w14:textId="637DA3B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63:32:2501001:1407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77A687" w14:textId="29C3DC3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Западный район, участок №401                                   </w:t>
            </w:r>
          </w:p>
        </w:tc>
        <w:tc>
          <w:tcPr>
            <w:tcW w:w="1972" w:type="dxa"/>
          </w:tcPr>
          <w:p w14:paraId="073C5579" w14:textId="2F0E5E0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30A7C0ED" w14:textId="354FDAD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48" w:type="dxa"/>
          </w:tcPr>
          <w:p w14:paraId="2EA0FFE4" w14:textId="7574409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123" w:type="dxa"/>
          </w:tcPr>
          <w:p w14:paraId="3354CD1C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7DCC4442" w14:textId="574D750D" w:rsidTr="006F3BFB">
        <w:tc>
          <w:tcPr>
            <w:tcW w:w="668" w:type="dxa"/>
          </w:tcPr>
          <w:p w14:paraId="6F761EF4" w14:textId="59E328F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2282" w:type="dxa"/>
          </w:tcPr>
          <w:p w14:paraId="218E580D" w14:textId="5966966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63:32:2501001:1427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4A34B" w14:textId="68F0042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Строителей, участок №9                                     </w:t>
            </w:r>
          </w:p>
        </w:tc>
        <w:tc>
          <w:tcPr>
            <w:tcW w:w="1972" w:type="dxa"/>
          </w:tcPr>
          <w:p w14:paraId="34895368" w14:textId="553942A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13518AA3" w14:textId="5F229E2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Под рынок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стройматериалолв</w:t>
            </w:r>
            <w:proofErr w:type="spellEnd"/>
          </w:p>
        </w:tc>
        <w:tc>
          <w:tcPr>
            <w:tcW w:w="1848" w:type="dxa"/>
          </w:tcPr>
          <w:p w14:paraId="3A403820" w14:textId="0335658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1 400,0 кв.м.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90514F" w14:textId="3668354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аренда, номер государственной регистрации 63-32-1/2000-3516</w:t>
            </w:r>
          </w:p>
        </w:tc>
      </w:tr>
      <w:tr w:rsidR="00835B38" w:rsidRPr="00630F78" w14:paraId="5F6888E3" w14:textId="288C1885" w:rsidTr="006F3BFB">
        <w:tc>
          <w:tcPr>
            <w:tcW w:w="668" w:type="dxa"/>
          </w:tcPr>
          <w:p w14:paraId="111E0A4B" w14:textId="2D1E9D7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2282" w:type="dxa"/>
          </w:tcPr>
          <w:p w14:paraId="487DA095" w14:textId="55762C2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63:32:2501001:1414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865CF5" w14:textId="5ADD2E3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Самарская область, Ставропольский р-н,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ул.Жигулевская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, участок № 20</w:t>
            </w:r>
          </w:p>
        </w:tc>
        <w:tc>
          <w:tcPr>
            <w:tcW w:w="1972" w:type="dxa"/>
          </w:tcPr>
          <w:p w14:paraId="3BA8DAE7" w14:textId="10BFB96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57E296B9" w14:textId="383C004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48" w:type="dxa"/>
          </w:tcPr>
          <w:p w14:paraId="2ABD2A00" w14:textId="53F33B4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957179" w14:textId="16AB979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аренда, номер государственной регистрации 63-32-1/2001-1099.2</w:t>
            </w:r>
          </w:p>
        </w:tc>
      </w:tr>
      <w:tr w:rsidR="00835B38" w:rsidRPr="00630F78" w14:paraId="08BE1834" w14:textId="7D2EE98C" w:rsidTr="006F3BFB">
        <w:tc>
          <w:tcPr>
            <w:tcW w:w="668" w:type="dxa"/>
          </w:tcPr>
          <w:p w14:paraId="263C95B0" w14:textId="5D4CFC2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2282" w:type="dxa"/>
          </w:tcPr>
          <w:p w14:paraId="7D475AC6" w14:textId="6B7F217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63:32:2501001:1339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255F7" w14:textId="5BB3DF2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Западный район, участок №56                                                           </w:t>
            </w:r>
          </w:p>
        </w:tc>
        <w:tc>
          <w:tcPr>
            <w:tcW w:w="1972" w:type="dxa"/>
          </w:tcPr>
          <w:p w14:paraId="7E58BE44" w14:textId="26391E2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2D88393B" w14:textId="2076F60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48" w:type="dxa"/>
          </w:tcPr>
          <w:p w14:paraId="5E085018" w14:textId="0786C1A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123" w:type="dxa"/>
          </w:tcPr>
          <w:p w14:paraId="0BC2A1B7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0E2697F" w14:textId="44C294B7" w:rsidTr="006F3BFB">
        <w:tc>
          <w:tcPr>
            <w:tcW w:w="668" w:type="dxa"/>
          </w:tcPr>
          <w:p w14:paraId="79D6131D" w14:textId="69C3A15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2282" w:type="dxa"/>
          </w:tcPr>
          <w:p w14:paraId="24A8358D" w14:textId="5E3748F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63:32:2501002:220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1B18FE" w14:textId="781258E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Ставропольский, сельское поселение Приморский, поселок Приморский, улица Советская, участок № 23                          </w:t>
            </w:r>
          </w:p>
        </w:tc>
        <w:tc>
          <w:tcPr>
            <w:tcW w:w="1972" w:type="dxa"/>
          </w:tcPr>
          <w:p w14:paraId="7E9AC001" w14:textId="7846A7A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Земли населенных пунктов</w:t>
            </w:r>
          </w:p>
        </w:tc>
        <w:tc>
          <w:tcPr>
            <w:tcW w:w="1975" w:type="dxa"/>
          </w:tcPr>
          <w:p w14:paraId="11C4F09C" w14:textId="2BE2D2D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Под стоянку товарных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автомобилей и подъездную дорогу</w:t>
            </w:r>
          </w:p>
        </w:tc>
        <w:tc>
          <w:tcPr>
            <w:tcW w:w="1848" w:type="dxa"/>
          </w:tcPr>
          <w:p w14:paraId="4B4F4918" w14:textId="2996481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6 720,0 кв.м.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D002E6" w14:textId="57607AE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аренда, номер государственной регистрации 63-32-</w:t>
            </w:r>
            <w:r>
              <w:rPr>
                <w:sz w:val="18"/>
                <w:szCs w:val="18"/>
              </w:rPr>
              <w:lastRenderedPageBreak/>
              <w:t>1/2000-291470.3.2 вид: аренда, земельный участок, площадью 3 000,0кв.м., номер государственной регистрации 63-32-1/2000-1892</w:t>
            </w:r>
          </w:p>
        </w:tc>
      </w:tr>
      <w:tr w:rsidR="00835B38" w:rsidRPr="00630F78" w14:paraId="42461E5B" w14:textId="020C2A45" w:rsidTr="006F3BFB">
        <w:tc>
          <w:tcPr>
            <w:tcW w:w="668" w:type="dxa"/>
          </w:tcPr>
          <w:p w14:paraId="698E0E98" w14:textId="4C74DA2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12</w:t>
            </w:r>
          </w:p>
        </w:tc>
        <w:tc>
          <w:tcPr>
            <w:tcW w:w="2282" w:type="dxa"/>
          </w:tcPr>
          <w:p w14:paraId="09D2D0FD" w14:textId="2DA5DE2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63:32:2501001:1418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A81F5F" w14:textId="72EA34A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Школьная, участок № 8                         </w:t>
            </w:r>
          </w:p>
        </w:tc>
        <w:tc>
          <w:tcPr>
            <w:tcW w:w="1972" w:type="dxa"/>
          </w:tcPr>
          <w:p w14:paraId="07C878D3" w14:textId="499B1B5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30CFED20" w14:textId="78C94B7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торговли продуктами и ТНП</w:t>
            </w:r>
          </w:p>
        </w:tc>
        <w:tc>
          <w:tcPr>
            <w:tcW w:w="1848" w:type="dxa"/>
          </w:tcPr>
          <w:p w14:paraId="33C8C07D" w14:textId="29B5092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50,0 кв.м.</w:t>
            </w:r>
          </w:p>
        </w:tc>
        <w:tc>
          <w:tcPr>
            <w:tcW w:w="2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E3E28" w14:textId="11DEA08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аренда, номер государственной регистрации 63-32-1/2000-4081</w:t>
            </w:r>
          </w:p>
        </w:tc>
      </w:tr>
      <w:tr w:rsidR="00835B38" w:rsidRPr="00630F78" w14:paraId="23427957" w14:textId="48635B00" w:rsidTr="006F3BFB">
        <w:tc>
          <w:tcPr>
            <w:tcW w:w="668" w:type="dxa"/>
          </w:tcPr>
          <w:p w14:paraId="1F36275B" w14:textId="567DC1D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13</w:t>
            </w:r>
          </w:p>
        </w:tc>
        <w:tc>
          <w:tcPr>
            <w:tcW w:w="2282" w:type="dxa"/>
          </w:tcPr>
          <w:p w14:paraId="7B907FA8" w14:textId="7CD0D85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63:32:2501001:1425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7E59AC" w14:textId="1DF3635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Советская, участок № 2-А                          </w:t>
            </w:r>
          </w:p>
        </w:tc>
        <w:tc>
          <w:tcPr>
            <w:tcW w:w="1972" w:type="dxa"/>
          </w:tcPr>
          <w:p w14:paraId="17430F40" w14:textId="5E75D3A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02ACD628" w14:textId="36D56A2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Под строительство торгового комплекса</w:t>
            </w:r>
          </w:p>
        </w:tc>
        <w:tc>
          <w:tcPr>
            <w:tcW w:w="1848" w:type="dxa"/>
          </w:tcPr>
          <w:p w14:paraId="3BA07015" w14:textId="50F83BB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10 000,0 кв.м.</w:t>
            </w:r>
          </w:p>
        </w:tc>
        <w:tc>
          <w:tcPr>
            <w:tcW w:w="2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A6F102" w14:textId="34306ED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аренда, номер государственной регистрации 63-32-1/2001-6254.2</w:t>
            </w:r>
          </w:p>
        </w:tc>
      </w:tr>
      <w:tr w:rsidR="00835B38" w:rsidRPr="00630F78" w14:paraId="66E9D1BC" w14:textId="6D78A3AE" w:rsidTr="006F3BFB">
        <w:tc>
          <w:tcPr>
            <w:tcW w:w="668" w:type="dxa"/>
          </w:tcPr>
          <w:p w14:paraId="7A7F852E" w14:textId="6100D6C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14</w:t>
            </w:r>
          </w:p>
        </w:tc>
        <w:tc>
          <w:tcPr>
            <w:tcW w:w="2282" w:type="dxa"/>
          </w:tcPr>
          <w:p w14:paraId="09253C36" w14:textId="60C9175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63:32:2501001:1426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8398E3" w14:textId="1D376EC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переулок Строителей, участок № 5                         </w:t>
            </w:r>
          </w:p>
        </w:tc>
        <w:tc>
          <w:tcPr>
            <w:tcW w:w="1972" w:type="dxa"/>
          </w:tcPr>
          <w:p w14:paraId="778D4249" w14:textId="69461DE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0134D43F" w14:textId="386CC93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Под рынок стройматериалов</w:t>
            </w:r>
          </w:p>
        </w:tc>
        <w:tc>
          <w:tcPr>
            <w:tcW w:w="1848" w:type="dxa"/>
          </w:tcPr>
          <w:p w14:paraId="62BF33C0" w14:textId="649F3CC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C2EC4" w14:textId="4C8AF8D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аренда, весь объект (земельный участок) номер государственной регистрации 63-32-1/2000-3184</w:t>
            </w:r>
          </w:p>
        </w:tc>
      </w:tr>
      <w:tr w:rsidR="00835B38" w:rsidRPr="00630F78" w14:paraId="4E29FE35" w14:textId="620AE60D" w:rsidTr="006F3BFB">
        <w:tc>
          <w:tcPr>
            <w:tcW w:w="668" w:type="dxa"/>
          </w:tcPr>
          <w:p w14:paraId="25476454" w14:textId="5DBB7E3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</w:p>
        </w:tc>
        <w:tc>
          <w:tcPr>
            <w:tcW w:w="2282" w:type="dxa"/>
          </w:tcPr>
          <w:p w14:paraId="3EE0B179" w14:textId="6C4A6EF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63:32:2501001:1398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54952" w14:textId="1A8FCA6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 область, муниципальный район Ставропольский, сельское поселение Приморский, поселок Приморский,</w:t>
            </w:r>
            <w:r w:rsidRPr="006859B7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Западный район, участок №361</w:t>
            </w:r>
            <w:r w:rsidRPr="006859B7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                      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   </w:t>
            </w:r>
          </w:p>
        </w:tc>
        <w:tc>
          <w:tcPr>
            <w:tcW w:w="1972" w:type="dxa"/>
          </w:tcPr>
          <w:p w14:paraId="5EDAAAE0" w14:textId="41F5745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05DA3649" w14:textId="0667288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48" w:type="dxa"/>
          </w:tcPr>
          <w:p w14:paraId="1F613902" w14:textId="4D04BCC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123" w:type="dxa"/>
            <w:tcBorders>
              <w:top w:val="single" w:sz="4" w:space="0" w:color="auto"/>
            </w:tcBorders>
          </w:tcPr>
          <w:p w14:paraId="57285A30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375D944" w14:textId="4218B8A2" w:rsidTr="006F3BFB">
        <w:tc>
          <w:tcPr>
            <w:tcW w:w="668" w:type="dxa"/>
          </w:tcPr>
          <w:p w14:paraId="0531CA7C" w14:textId="34B3597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16</w:t>
            </w:r>
          </w:p>
        </w:tc>
        <w:tc>
          <w:tcPr>
            <w:tcW w:w="2282" w:type="dxa"/>
          </w:tcPr>
          <w:p w14:paraId="6231B3BD" w14:textId="788E7A4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63:32:2501001:1409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94F71" w14:textId="708A0DE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 область, муниципальный район Ставропольский, сельское поселение Приморский, поселок Приморский</w:t>
            </w:r>
            <w:r w:rsidRPr="006859B7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,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Западный район, участок №416</w:t>
            </w:r>
            <w:r w:rsidRPr="006859B7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            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          </w:t>
            </w:r>
          </w:p>
        </w:tc>
        <w:tc>
          <w:tcPr>
            <w:tcW w:w="1972" w:type="dxa"/>
          </w:tcPr>
          <w:p w14:paraId="70F95AEB" w14:textId="007D168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2921E468" w14:textId="71402D2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48" w:type="dxa"/>
          </w:tcPr>
          <w:p w14:paraId="14442727" w14:textId="7DF9695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123" w:type="dxa"/>
          </w:tcPr>
          <w:p w14:paraId="496FE67C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2A827DB0" w14:textId="64E9EF66" w:rsidTr="006F3BFB">
        <w:tc>
          <w:tcPr>
            <w:tcW w:w="668" w:type="dxa"/>
          </w:tcPr>
          <w:p w14:paraId="2F625F50" w14:textId="42A9CBF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17</w:t>
            </w:r>
          </w:p>
        </w:tc>
        <w:tc>
          <w:tcPr>
            <w:tcW w:w="2282" w:type="dxa"/>
          </w:tcPr>
          <w:p w14:paraId="6BEF4D89" w14:textId="34A15F7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63:32:2501001:1361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E79ED" w14:textId="6CE750B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 область, муниципальный район Ставропольский, сельское поселение Приморский, поселок Приморский, Западный район, участок №135</w:t>
            </w:r>
            <w:r w:rsidRPr="006859B7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                          </w:t>
            </w:r>
          </w:p>
        </w:tc>
        <w:tc>
          <w:tcPr>
            <w:tcW w:w="1972" w:type="dxa"/>
          </w:tcPr>
          <w:p w14:paraId="4D186E5C" w14:textId="59D5381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3D4EA387" w14:textId="2333B36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48" w:type="dxa"/>
          </w:tcPr>
          <w:p w14:paraId="0CE43F4C" w14:textId="0A86E34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123" w:type="dxa"/>
          </w:tcPr>
          <w:p w14:paraId="7D91F969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9F9D1BA" w14:textId="641A3DC8" w:rsidTr="006F3BFB">
        <w:tc>
          <w:tcPr>
            <w:tcW w:w="668" w:type="dxa"/>
          </w:tcPr>
          <w:p w14:paraId="635CAA54" w14:textId="4D5B6CA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18</w:t>
            </w:r>
          </w:p>
        </w:tc>
        <w:tc>
          <w:tcPr>
            <w:tcW w:w="2282" w:type="dxa"/>
          </w:tcPr>
          <w:p w14:paraId="74FF5305" w14:textId="6296061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63:32:2501001:1328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20E659" w14:textId="0745224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Западный район, участок №8                           </w:t>
            </w:r>
          </w:p>
        </w:tc>
        <w:tc>
          <w:tcPr>
            <w:tcW w:w="1972" w:type="dxa"/>
          </w:tcPr>
          <w:p w14:paraId="43319DCD" w14:textId="63D5B36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617FA787" w14:textId="37516A4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48" w:type="dxa"/>
          </w:tcPr>
          <w:p w14:paraId="794ABFA7" w14:textId="0544F1C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123" w:type="dxa"/>
          </w:tcPr>
          <w:p w14:paraId="5DC11F9C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52D58C8D" w14:textId="54E68A79" w:rsidTr="006F3BFB">
        <w:tc>
          <w:tcPr>
            <w:tcW w:w="668" w:type="dxa"/>
          </w:tcPr>
          <w:p w14:paraId="55AE4CF3" w14:textId="381D3A4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19</w:t>
            </w:r>
          </w:p>
        </w:tc>
        <w:tc>
          <w:tcPr>
            <w:tcW w:w="2282" w:type="dxa"/>
          </w:tcPr>
          <w:p w14:paraId="1ACAD8ED" w14:textId="1FED976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63:32:2501001:1595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0BCFC" w14:textId="023FCD3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Школьная, улица Вишневая, земли общего пользования                    </w:t>
            </w:r>
          </w:p>
        </w:tc>
        <w:tc>
          <w:tcPr>
            <w:tcW w:w="1972" w:type="dxa"/>
          </w:tcPr>
          <w:p w14:paraId="188EF4ED" w14:textId="1850750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3F56F8CC" w14:textId="11A7E62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48" w:type="dxa"/>
          </w:tcPr>
          <w:p w14:paraId="069375A4" w14:textId="478642A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10 063,0 кв.м.</w:t>
            </w:r>
          </w:p>
        </w:tc>
        <w:tc>
          <w:tcPr>
            <w:tcW w:w="2123" w:type="dxa"/>
          </w:tcPr>
          <w:p w14:paraId="2B5B25E4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58F97D65" w14:textId="62C95ED0" w:rsidTr="006F3BFB">
        <w:tc>
          <w:tcPr>
            <w:tcW w:w="668" w:type="dxa"/>
          </w:tcPr>
          <w:p w14:paraId="5820273E" w14:textId="6B7FD4A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2282" w:type="dxa"/>
          </w:tcPr>
          <w:p w14:paraId="648E6158" w14:textId="339B6F7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63:32:2501002:1190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39556B" w14:textId="64AF7F6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Олимпийская                           </w:t>
            </w:r>
          </w:p>
        </w:tc>
        <w:tc>
          <w:tcPr>
            <w:tcW w:w="1972" w:type="dxa"/>
          </w:tcPr>
          <w:p w14:paraId="438ECBA7" w14:textId="61A7262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5827A114" w14:textId="548105F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48" w:type="dxa"/>
          </w:tcPr>
          <w:p w14:paraId="035B6D30" w14:textId="0C3FD29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740,0 кв.м.</w:t>
            </w:r>
          </w:p>
        </w:tc>
        <w:tc>
          <w:tcPr>
            <w:tcW w:w="2123" w:type="dxa"/>
          </w:tcPr>
          <w:p w14:paraId="149A3354" w14:textId="77777777" w:rsidR="00835B38" w:rsidRP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35B38">
              <w:rPr>
                <w:rFonts w:ascii="Times New Roman" w:hAnsi="Times New Roman" w:cs="Times New Roman"/>
                <w:sz w:val="22"/>
                <w:szCs w:val="22"/>
              </w:rPr>
              <w:t>"Сервитут (право), № 63:32:2501002:1190-63/459/2022-2 от 17.08.2022г., Собственность</w:t>
            </w:r>
          </w:p>
          <w:p w14:paraId="7AAFCA05" w14:textId="77777777" w:rsidR="00835B38" w:rsidRP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35B38">
              <w:rPr>
                <w:rFonts w:ascii="Times New Roman" w:hAnsi="Times New Roman" w:cs="Times New Roman"/>
                <w:sz w:val="22"/>
                <w:szCs w:val="22"/>
              </w:rPr>
              <w:t>№ 63:32:2501002:1190-63/462/2022-5</w:t>
            </w:r>
          </w:p>
          <w:p w14:paraId="62473A3C" w14:textId="44E61DF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35B38">
              <w:rPr>
                <w:rFonts w:ascii="Times New Roman" w:hAnsi="Times New Roman" w:cs="Times New Roman"/>
                <w:sz w:val="22"/>
                <w:szCs w:val="22"/>
              </w:rPr>
              <w:t>от 26.08.2022"</w:t>
            </w:r>
          </w:p>
        </w:tc>
      </w:tr>
      <w:tr w:rsidR="00835B38" w:rsidRPr="00630F78" w14:paraId="5357CCDE" w14:textId="6192067B" w:rsidTr="006F3BFB">
        <w:tc>
          <w:tcPr>
            <w:tcW w:w="668" w:type="dxa"/>
          </w:tcPr>
          <w:p w14:paraId="50F4FF5A" w14:textId="04D0C87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21</w:t>
            </w:r>
          </w:p>
        </w:tc>
        <w:tc>
          <w:tcPr>
            <w:tcW w:w="2282" w:type="dxa"/>
          </w:tcPr>
          <w:p w14:paraId="61F50452" w14:textId="03DDA5A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63:32:2501002:830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3BBD2" w14:textId="3BB791E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Березовая                                 </w:t>
            </w:r>
          </w:p>
        </w:tc>
        <w:tc>
          <w:tcPr>
            <w:tcW w:w="1972" w:type="dxa"/>
          </w:tcPr>
          <w:p w14:paraId="7D392EB1" w14:textId="646F630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15C1407A" w14:textId="269E38A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Размещение площадок для спортивных занятий и отдыха</w:t>
            </w:r>
          </w:p>
        </w:tc>
        <w:tc>
          <w:tcPr>
            <w:tcW w:w="1848" w:type="dxa"/>
          </w:tcPr>
          <w:p w14:paraId="31D34BAF" w14:textId="44713C6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132,0 кв.м.</w:t>
            </w:r>
          </w:p>
        </w:tc>
        <w:tc>
          <w:tcPr>
            <w:tcW w:w="2123" w:type="dxa"/>
          </w:tcPr>
          <w:p w14:paraId="3A0F9219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1B192EF" w14:textId="026494C4" w:rsidTr="006F3BFB">
        <w:tc>
          <w:tcPr>
            <w:tcW w:w="668" w:type="dxa"/>
          </w:tcPr>
          <w:p w14:paraId="30DE679E" w14:textId="1AA8B47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22</w:t>
            </w:r>
          </w:p>
        </w:tc>
        <w:tc>
          <w:tcPr>
            <w:tcW w:w="2282" w:type="dxa"/>
          </w:tcPr>
          <w:p w14:paraId="5F39EDAB" w14:textId="49B4899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63:32:2501003:1578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5F9EB9" w14:textId="0C6407B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Ставропольский, сельское поселение Приморский, поселок Приморский, улица Советская, участок № 10                          </w:t>
            </w:r>
          </w:p>
        </w:tc>
        <w:tc>
          <w:tcPr>
            <w:tcW w:w="1972" w:type="dxa"/>
          </w:tcPr>
          <w:p w14:paraId="0B5904BD" w14:textId="2036307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Земли населенных пунктов</w:t>
            </w:r>
          </w:p>
        </w:tc>
        <w:tc>
          <w:tcPr>
            <w:tcW w:w="1975" w:type="dxa"/>
          </w:tcPr>
          <w:p w14:paraId="71177EDB" w14:textId="6EFA0C1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Объекты культурно-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досуговой деятельности</w:t>
            </w:r>
          </w:p>
        </w:tc>
        <w:tc>
          <w:tcPr>
            <w:tcW w:w="1848" w:type="dxa"/>
          </w:tcPr>
          <w:p w14:paraId="2D6A7A3E" w14:textId="0A3F669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5 012,0 кв.м.</w:t>
            </w:r>
          </w:p>
        </w:tc>
        <w:tc>
          <w:tcPr>
            <w:tcW w:w="2123" w:type="dxa"/>
          </w:tcPr>
          <w:p w14:paraId="67ABC1D9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784A6E7E" w14:textId="433886D6" w:rsidTr="006F3BFB">
        <w:tc>
          <w:tcPr>
            <w:tcW w:w="668" w:type="dxa"/>
          </w:tcPr>
          <w:p w14:paraId="1C3B8FC1" w14:textId="2A45FEC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23</w:t>
            </w:r>
          </w:p>
        </w:tc>
        <w:tc>
          <w:tcPr>
            <w:tcW w:w="2282" w:type="dxa"/>
          </w:tcPr>
          <w:p w14:paraId="34069510" w14:textId="096611E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63:09:0103035:630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15842" w14:textId="7489641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поселок Приморский, юго-восточная часть кадастрового квартала 63:09:0103035   </w:t>
            </w:r>
          </w:p>
        </w:tc>
        <w:tc>
          <w:tcPr>
            <w:tcW w:w="1972" w:type="dxa"/>
          </w:tcPr>
          <w:p w14:paraId="11F3C6D4" w14:textId="59ED74C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501F6764" w14:textId="355768C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48" w:type="dxa"/>
          </w:tcPr>
          <w:p w14:paraId="5FCE3FE4" w14:textId="7838EEF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4 131,0 кв.м.</w:t>
            </w:r>
          </w:p>
        </w:tc>
        <w:tc>
          <w:tcPr>
            <w:tcW w:w="2123" w:type="dxa"/>
          </w:tcPr>
          <w:p w14:paraId="6A99AAE3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6AAF514B" w14:textId="243DBCEE" w:rsidTr="006F3BFB">
        <w:tc>
          <w:tcPr>
            <w:tcW w:w="668" w:type="dxa"/>
          </w:tcPr>
          <w:p w14:paraId="003D7050" w14:textId="3EA5F6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24</w:t>
            </w:r>
          </w:p>
        </w:tc>
        <w:tc>
          <w:tcPr>
            <w:tcW w:w="2282" w:type="dxa"/>
          </w:tcPr>
          <w:p w14:paraId="500A5B11" w14:textId="36A1CC3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63:32:2501003:922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4893F" w14:textId="55D22B1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Спортивная                             </w:t>
            </w:r>
          </w:p>
        </w:tc>
        <w:tc>
          <w:tcPr>
            <w:tcW w:w="1972" w:type="dxa"/>
          </w:tcPr>
          <w:p w14:paraId="1E221798" w14:textId="05A50D2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1CEFF6AA" w14:textId="5FAB0CA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Блокированная жилая застройка</w:t>
            </w:r>
          </w:p>
        </w:tc>
        <w:tc>
          <w:tcPr>
            <w:tcW w:w="1848" w:type="dxa"/>
          </w:tcPr>
          <w:p w14:paraId="3CD6A66F" w14:textId="633E2A4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413,0 кв.м.</w:t>
            </w:r>
          </w:p>
        </w:tc>
        <w:tc>
          <w:tcPr>
            <w:tcW w:w="2123" w:type="dxa"/>
          </w:tcPr>
          <w:p w14:paraId="6F85B09A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5A9CC058" w14:textId="76D50259" w:rsidTr="006F3BFB">
        <w:tc>
          <w:tcPr>
            <w:tcW w:w="668" w:type="dxa"/>
          </w:tcPr>
          <w:p w14:paraId="7ED6EECD" w14:textId="4388A3C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25</w:t>
            </w:r>
          </w:p>
        </w:tc>
        <w:tc>
          <w:tcPr>
            <w:tcW w:w="2282" w:type="dxa"/>
          </w:tcPr>
          <w:p w14:paraId="16941A72" w14:textId="0C397DF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63:32:2501001:179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</w:tcPr>
          <w:p w14:paraId="4AC75783" w14:textId="7ACCC02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Волжская, участок №38Б                             </w:t>
            </w:r>
          </w:p>
        </w:tc>
        <w:tc>
          <w:tcPr>
            <w:tcW w:w="1972" w:type="dxa"/>
          </w:tcPr>
          <w:p w14:paraId="5C751D19" w14:textId="27F70A8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13EA2020" w14:textId="03361B9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проведения проектно-изыскательских работ и берегоукрепления Куйбышевского водохранилища</w:t>
            </w:r>
          </w:p>
        </w:tc>
        <w:tc>
          <w:tcPr>
            <w:tcW w:w="1848" w:type="dxa"/>
          </w:tcPr>
          <w:p w14:paraId="17DF2F83" w14:textId="2B658EE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12 285,0 кв.м.</w:t>
            </w:r>
          </w:p>
        </w:tc>
        <w:tc>
          <w:tcPr>
            <w:tcW w:w="2123" w:type="dxa"/>
          </w:tcPr>
          <w:p w14:paraId="64C7FAA7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EBA6D22" w14:textId="66E7CF47" w:rsidTr="006F3BFB">
        <w:tc>
          <w:tcPr>
            <w:tcW w:w="668" w:type="dxa"/>
          </w:tcPr>
          <w:p w14:paraId="34B76AF8" w14:textId="79601DE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26</w:t>
            </w:r>
          </w:p>
        </w:tc>
        <w:tc>
          <w:tcPr>
            <w:tcW w:w="2282" w:type="dxa"/>
          </w:tcPr>
          <w:p w14:paraId="7B8F7153" w14:textId="0C66D7D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63:09:0103035:44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FB770F" w14:textId="1BF3FF4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Российская Федерация, Самарская область, городской округ Тольятти, улица 50 лет ВАЗа, земельный участок №44                         </w:t>
            </w:r>
          </w:p>
        </w:tc>
        <w:tc>
          <w:tcPr>
            <w:tcW w:w="1972" w:type="dxa"/>
          </w:tcPr>
          <w:p w14:paraId="721368AA" w14:textId="4B5BCA1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6DA34960" w14:textId="259392F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Ритуальная деятельность</w:t>
            </w:r>
          </w:p>
        </w:tc>
        <w:tc>
          <w:tcPr>
            <w:tcW w:w="1848" w:type="dxa"/>
          </w:tcPr>
          <w:p w14:paraId="2C42DF63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3" w:type="dxa"/>
          </w:tcPr>
          <w:p w14:paraId="6607C53C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3473712A" w14:textId="532684F5" w:rsidTr="006F3BFB">
        <w:tc>
          <w:tcPr>
            <w:tcW w:w="668" w:type="dxa"/>
          </w:tcPr>
          <w:p w14:paraId="16B15FBB" w14:textId="207E86F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27</w:t>
            </w:r>
          </w:p>
        </w:tc>
        <w:tc>
          <w:tcPr>
            <w:tcW w:w="2282" w:type="dxa"/>
          </w:tcPr>
          <w:p w14:paraId="2DB254FD" w14:textId="7C1EAC4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63:09:0103035:7424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32F66" w14:textId="7A95AE6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Полевая                             </w:t>
            </w:r>
          </w:p>
        </w:tc>
        <w:tc>
          <w:tcPr>
            <w:tcW w:w="1972" w:type="dxa"/>
          </w:tcPr>
          <w:p w14:paraId="36EE2C74" w14:textId="1B63ACA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6A2C3428" w14:textId="759E936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Индивидуальная жилая застройка</w:t>
            </w:r>
          </w:p>
        </w:tc>
        <w:tc>
          <w:tcPr>
            <w:tcW w:w="1848" w:type="dxa"/>
          </w:tcPr>
          <w:p w14:paraId="3CD9D074" w14:textId="30141F2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1 002,0 кв.м.</w:t>
            </w:r>
          </w:p>
        </w:tc>
        <w:tc>
          <w:tcPr>
            <w:tcW w:w="2123" w:type="dxa"/>
          </w:tcPr>
          <w:p w14:paraId="07C79601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4D713FCD" w14:textId="0ED26687" w:rsidTr="006F3BFB">
        <w:tc>
          <w:tcPr>
            <w:tcW w:w="668" w:type="dxa"/>
          </w:tcPr>
          <w:p w14:paraId="5022A5B5" w14:textId="5D164E1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28</w:t>
            </w:r>
          </w:p>
        </w:tc>
        <w:tc>
          <w:tcPr>
            <w:tcW w:w="2282" w:type="dxa"/>
          </w:tcPr>
          <w:p w14:paraId="5C3BF395" w14:textId="5E1A5E9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63:09:0103035:7434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C8B60" w14:textId="5B5043D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Жемчужная, участок 11                      </w:t>
            </w:r>
          </w:p>
        </w:tc>
        <w:tc>
          <w:tcPr>
            <w:tcW w:w="1972" w:type="dxa"/>
          </w:tcPr>
          <w:p w14:paraId="2D7B9919" w14:textId="59E3E25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79AD28E6" w14:textId="012AD4F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48" w:type="dxa"/>
          </w:tcPr>
          <w:p w14:paraId="03070814" w14:textId="2BBD05B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758,0 кв.м.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B40B6E" w14:textId="3D48E5E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color w:val="000000"/>
                <w:sz w:val="18"/>
                <w:szCs w:val="18"/>
              </w:rPr>
              <w:t xml:space="preserve">номер регистрации вещного права сервитут (право) 63:09:0103035:7434-63/462/2023-3; номер регистрации вещного права </w:t>
            </w:r>
            <w:r>
              <w:rPr>
                <w:color w:val="000000"/>
                <w:sz w:val="18"/>
                <w:szCs w:val="18"/>
              </w:rPr>
              <w:lastRenderedPageBreak/>
              <w:t>63:09:0103035:7434-63/009/2020-2</w:t>
            </w:r>
          </w:p>
        </w:tc>
      </w:tr>
      <w:tr w:rsidR="00835B38" w:rsidRPr="00630F78" w14:paraId="43E397BC" w14:textId="6E275240" w:rsidTr="006F3BFB">
        <w:tc>
          <w:tcPr>
            <w:tcW w:w="668" w:type="dxa"/>
          </w:tcPr>
          <w:p w14:paraId="0761C121" w14:textId="26736A5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29</w:t>
            </w:r>
          </w:p>
        </w:tc>
        <w:tc>
          <w:tcPr>
            <w:tcW w:w="2282" w:type="dxa"/>
          </w:tcPr>
          <w:p w14:paraId="4C3AB593" w14:textId="6DFA7DD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63:09:0103035:7435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354B726" w14:textId="31475F5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Жемчужная, участок 12                             </w:t>
            </w:r>
          </w:p>
        </w:tc>
        <w:tc>
          <w:tcPr>
            <w:tcW w:w="1972" w:type="dxa"/>
          </w:tcPr>
          <w:p w14:paraId="6402F21D" w14:textId="166E91E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600F1D0D" w14:textId="162DC51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48" w:type="dxa"/>
          </w:tcPr>
          <w:p w14:paraId="3EDA5663" w14:textId="2906198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784,0 кв.м.</w:t>
            </w:r>
          </w:p>
        </w:tc>
        <w:tc>
          <w:tcPr>
            <w:tcW w:w="21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3A13766" w14:textId="77777777" w:rsidR="00835B38" w:rsidRDefault="00835B38" w:rsidP="00835B3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1)номер регистрации вещного права сервитут (право), 63:09:0103035:7435-63/459/2023-5; </w:t>
            </w:r>
          </w:p>
          <w:p w14:paraId="758B528A" w14:textId="3AC1B09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2)номер регистрации вещного права сервитут(право) 63:09:0103035:7435-63/456/2021-3</w:t>
            </w:r>
          </w:p>
        </w:tc>
      </w:tr>
      <w:tr w:rsidR="00835B38" w:rsidRPr="00630F78" w14:paraId="593DA256" w14:textId="7CEA6A8C" w:rsidTr="006F3BFB">
        <w:tc>
          <w:tcPr>
            <w:tcW w:w="668" w:type="dxa"/>
          </w:tcPr>
          <w:p w14:paraId="7286C99A" w14:textId="2AC05E8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30</w:t>
            </w:r>
          </w:p>
        </w:tc>
        <w:tc>
          <w:tcPr>
            <w:tcW w:w="2282" w:type="dxa"/>
          </w:tcPr>
          <w:p w14:paraId="37F11A59" w14:textId="56C5619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63:32:2501002:1398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78C967C" w14:textId="1A21EE2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Олимпийская                         </w:t>
            </w:r>
          </w:p>
        </w:tc>
        <w:tc>
          <w:tcPr>
            <w:tcW w:w="1972" w:type="dxa"/>
          </w:tcPr>
          <w:p w14:paraId="2775D7D5" w14:textId="2AE0E9A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6EE5D67A" w14:textId="273D921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48" w:type="dxa"/>
          </w:tcPr>
          <w:p w14:paraId="0261E6D5" w14:textId="66079AB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2 721,0 кв.м.</w:t>
            </w:r>
          </w:p>
        </w:tc>
        <w:tc>
          <w:tcPr>
            <w:tcW w:w="2123" w:type="dxa"/>
          </w:tcPr>
          <w:p w14:paraId="480664C9" w14:textId="0D01F7A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35B38">
              <w:rPr>
                <w:rFonts w:ascii="Times New Roman" w:hAnsi="Times New Roman" w:cs="Times New Roman"/>
                <w:sz w:val="22"/>
                <w:szCs w:val="22"/>
              </w:rPr>
              <w:t xml:space="preserve">сервитут 63:32-6. 1117; 24.09.2024г. часть земельного участка обременена на право прохода (проезда) к землям общего пользования; , 47кв.м.; 24.09.2024г. часть земельного участка </w:t>
            </w:r>
            <w:proofErr w:type="spellStart"/>
            <w:r w:rsidRPr="00835B38">
              <w:rPr>
                <w:rFonts w:ascii="Times New Roman" w:hAnsi="Times New Roman" w:cs="Times New Roman"/>
                <w:sz w:val="22"/>
                <w:szCs w:val="22"/>
              </w:rPr>
              <w:t>обремена</w:t>
            </w:r>
            <w:proofErr w:type="spellEnd"/>
            <w:r w:rsidRPr="00835B38">
              <w:rPr>
                <w:rFonts w:ascii="Times New Roman" w:hAnsi="Times New Roman" w:cs="Times New Roman"/>
                <w:sz w:val="22"/>
                <w:szCs w:val="22"/>
              </w:rPr>
              <w:t xml:space="preserve"> на право прохода (проезда) к землям общего пользования -  43кв.м.; часть земельного участка обременена для строительства ВЛ-10кВ - 25кв.м.; часть земельного участка обременена для строительства ВЛ-10кВ - 89кв.м.; часть земельного участка обременена для строительства и эксплуатации </w:t>
            </w:r>
            <w:r w:rsidRPr="00835B38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электросетевых объектов - 12кв.м.; часть земельного участка обременена для строительства и эксплуатации электросетевых объектов- 45кв.м.; часть земельного участка обременена для строительства газопровода - 287кв.м.;  часть ограничение для строительства КТП 10/0,4 и ВЛ-0,4кВ - 194кв.м.; для строительства и эксплуатации электросетевых объектов - 18кв.м.; часть земельного участка обременена на право прохода (проезда) к землям общего пользования - 294кв.м.; для строительства и эксплуатации электросетевых объектов - 25кв.м.</w:t>
            </w:r>
          </w:p>
        </w:tc>
      </w:tr>
      <w:tr w:rsidR="00835B38" w:rsidRPr="00630F78" w14:paraId="4AD137DE" w14:textId="38554A76" w:rsidTr="006F3BFB">
        <w:tc>
          <w:tcPr>
            <w:tcW w:w="668" w:type="dxa"/>
          </w:tcPr>
          <w:p w14:paraId="25F8157E" w14:textId="31D86BE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31</w:t>
            </w:r>
          </w:p>
        </w:tc>
        <w:tc>
          <w:tcPr>
            <w:tcW w:w="2282" w:type="dxa"/>
          </w:tcPr>
          <w:p w14:paraId="395D4769" w14:textId="59928F0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63:32:2501003:1842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A89494E" w14:textId="47DD3E5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Набережная                        </w:t>
            </w:r>
          </w:p>
        </w:tc>
        <w:tc>
          <w:tcPr>
            <w:tcW w:w="1972" w:type="dxa"/>
          </w:tcPr>
          <w:p w14:paraId="0FCE1E17" w14:textId="3C89ABD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71650948" w14:textId="4719277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Площадки для занятий спортом (код 5.1.3)</w:t>
            </w:r>
          </w:p>
        </w:tc>
        <w:tc>
          <w:tcPr>
            <w:tcW w:w="1848" w:type="dxa"/>
          </w:tcPr>
          <w:p w14:paraId="4C220073" w14:textId="0B7A930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484,0 кв.м.</w:t>
            </w:r>
          </w:p>
        </w:tc>
        <w:tc>
          <w:tcPr>
            <w:tcW w:w="2123" w:type="dxa"/>
          </w:tcPr>
          <w:p w14:paraId="3B1669BC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71E6DD98" w14:textId="65E3151B" w:rsidTr="006F3BFB">
        <w:tc>
          <w:tcPr>
            <w:tcW w:w="668" w:type="dxa"/>
          </w:tcPr>
          <w:p w14:paraId="5340E615" w14:textId="47B2F30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32</w:t>
            </w:r>
          </w:p>
        </w:tc>
        <w:tc>
          <w:tcPr>
            <w:tcW w:w="2282" w:type="dxa"/>
          </w:tcPr>
          <w:p w14:paraId="7BC79F4C" w14:textId="25205DD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63:32:2501003:1869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437277D" w14:textId="0DAEAB0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Набережная                        </w:t>
            </w:r>
          </w:p>
        </w:tc>
        <w:tc>
          <w:tcPr>
            <w:tcW w:w="1972" w:type="dxa"/>
          </w:tcPr>
          <w:p w14:paraId="42F2AA12" w14:textId="0892D84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72734F33" w14:textId="65DB27C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Предоставление коммунальных услуг (код 3.1.1)</w:t>
            </w:r>
          </w:p>
        </w:tc>
        <w:tc>
          <w:tcPr>
            <w:tcW w:w="1848" w:type="dxa"/>
          </w:tcPr>
          <w:p w14:paraId="4CB24F7D" w14:textId="336F745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973,0 кв.м.</w:t>
            </w:r>
          </w:p>
        </w:tc>
        <w:tc>
          <w:tcPr>
            <w:tcW w:w="2123" w:type="dxa"/>
          </w:tcPr>
          <w:p w14:paraId="53AD9568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308C06C7" w14:textId="4549A680" w:rsidTr="006F3BFB">
        <w:tc>
          <w:tcPr>
            <w:tcW w:w="668" w:type="dxa"/>
          </w:tcPr>
          <w:p w14:paraId="58C4703C" w14:textId="14DE9CF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33</w:t>
            </w:r>
          </w:p>
        </w:tc>
        <w:tc>
          <w:tcPr>
            <w:tcW w:w="2282" w:type="dxa"/>
          </w:tcPr>
          <w:p w14:paraId="031297D3" w14:textId="1F3E2D7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63:09:0103035:7425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B572DF3" w14:textId="00E4610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Полевая                        </w:t>
            </w:r>
          </w:p>
        </w:tc>
        <w:tc>
          <w:tcPr>
            <w:tcW w:w="1972" w:type="dxa"/>
          </w:tcPr>
          <w:p w14:paraId="5A8ABB3D" w14:textId="047F44C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173DFC96" w14:textId="027DA0E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48" w:type="dxa"/>
          </w:tcPr>
          <w:p w14:paraId="400FCFC6" w14:textId="44D08D4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636,0 кв.м.</w:t>
            </w:r>
          </w:p>
        </w:tc>
        <w:tc>
          <w:tcPr>
            <w:tcW w:w="2123" w:type="dxa"/>
          </w:tcPr>
          <w:p w14:paraId="35854FAC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A6ED9D3" w14:textId="564E44C9" w:rsidTr="006F3BFB">
        <w:tc>
          <w:tcPr>
            <w:tcW w:w="668" w:type="dxa"/>
          </w:tcPr>
          <w:p w14:paraId="2680E6BF" w14:textId="7743BEF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34</w:t>
            </w:r>
          </w:p>
        </w:tc>
        <w:tc>
          <w:tcPr>
            <w:tcW w:w="2282" w:type="dxa"/>
          </w:tcPr>
          <w:p w14:paraId="3A2105BA" w14:textId="5018F42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63:09:0103035:7426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FE59055" w14:textId="546AD41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Полевая                        </w:t>
            </w:r>
          </w:p>
        </w:tc>
        <w:tc>
          <w:tcPr>
            <w:tcW w:w="1972" w:type="dxa"/>
          </w:tcPr>
          <w:p w14:paraId="44DEC59A" w14:textId="217F4AB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314F6BAE" w14:textId="3D62683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Индивидуальная жилая застройка</w:t>
            </w:r>
          </w:p>
        </w:tc>
        <w:tc>
          <w:tcPr>
            <w:tcW w:w="1848" w:type="dxa"/>
          </w:tcPr>
          <w:p w14:paraId="4EE2B7AB" w14:textId="6F4BC4C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962,0 кв.м.</w:t>
            </w:r>
          </w:p>
        </w:tc>
        <w:tc>
          <w:tcPr>
            <w:tcW w:w="2123" w:type="dxa"/>
          </w:tcPr>
          <w:p w14:paraId="13B1C1EB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5B990E00" w14:textId="25690141" w:rsidTr="006F3BFB">
        <w:tc>
          <w:tcPr>
            <w:tcW w:w="668" w:type="dxa"/>
          </w:tcPr>
          <w:p w14:paraId="79720B04" w14:textId="6B48476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35</w:t>
            </w:r>
          </w:p>
        </w:tc>
        <w:tc>
          <w:tcPr>
            <w:tcW w:w="2282" w:type="dxa"/>
          </w:tcPr>
          <w:p w14:paraId="271D912A" w14:textId="3DF916A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63:09:0103035:7432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456C3B6" w14:textId="2158011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Полевая                        </w:t>
            </w:r>
          </w:p>
        </w:tc>
        <w:tc>
          <w:tcPr>
            <w:tcW w:w="1972" w:type="dxa"/>
          </w:tcPr>
          <w:p w14:paraId="7F9EF395" w14:textId="2B62D51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0FF38C80" w14:textId="1E93E6C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Индивидуальная жилая застройка</w:t>
            </w:r>
          </w:p>
        </w:tc>
        <w:tc>
          <w:tcPr>
            <w:tcW w:w="1848" w:type="dxa"/>
          </w:tcPr>
          <w:p w14:paraId="0D61B73C" w14:textId="132B295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953,0 кв.м.</w:t>
            </w:r>
          </w:p>
        </w:tc>
        <w:tc>
          <w:tcPr>
            <w:tcW w:w="2123" w:type="dxa"/>
          </w:tcPr>
          <w:p w14:paraId="4861ECE2" w14:textId="26BB82C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35B38">
              <w:rPr>
                <w:rFonts w:ascii="Times New Roman" w:hAnsi="Times New Roman" w:cs="Times New Roman"/>
                <w:sz w:val="22"/>
                <w:szCs w:val="22"/>
              </w:rPr>
              <w:t>сервитут, 63:09:0103035:7432-63/456/2021-9</w:t>
            </w:r>
          </w:p>
        </w:tc>
      </w:tr>
      <w:tr w:rsidR="00835B38" w:rsidRPr="00630F78" w14:paraId="0BE6D184" w14:textId="6FC984DF" w:rsidTr="006F3BFB">
        <w:tc>
          <w:tcPr>
            <w:tcW w:w="668" w:type="dxa"/>
          </w:tcPr>
          <w:p w14:paraId="038EC4DC" w14:textId="76AAA18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36</w:t>
            </w:r>
          </w:p>
        </w:tc>
        <w:tc>
          <w:tcPr>
            <w:tcW w:w="2282" w:type="dxa"/>
          </w:tcPr>
          <w:p w14:paraId="1722CC25" w14:textId="162115C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63:09:0103035:860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CFE5EF7" w14:textId="576514B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поселение Приморский, поселок Приморский, улица Заводская, участок №24                                   </w:t>
            </w:r>
          </w:p>
        </w:tc>
        <w:tc>
          <w:tcPr>
            <w:tcW w:w="1972" w:type="dxa"/>
          </w:tcPr>
          <w:p w14:paraId="358DF40F" w14:textId="7028A61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21D8C47C" w14:textId="62799DE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48" w:type="dxa"/>
          </w:tcPr>
          <w:p w14:paraId="13F68524" w14:textId="780360F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11 747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,0 кв.м.</w:t>
            </w:r>
          </w:p>
        </w:tc>
        <w:tc>
          <w:tcPr>
            <w:tcW w:w="2123" w:type="dxa"/>
          </w:tcPr>
          <w:p w14:paraId="20FB58FF" w14:textId="77777777" w:rsid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B2269D6" w14:textId="6591FD62" w:rsidTr="006F3BFB">
        <w:tc>
          <w:tcPr>
            <w:tcW w:w="668" w:type="dxa"/>
          </w:tcPr>
          <w:p w14:paraId="0A30F349" w14:textId="1D22EC61" w:rsid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37</w:t>
            </w:r>
          </w:p>
        </w:tc>
        <w:tc>
          <w:tcPr>
            <w:tcW w:w="2282" w:type="dxa"/>
          </w:tcPr>
          <w:p w14:paraId="12F1EA53" w14:textId="6CEE8A64" w:rsid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106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5B72B78" w14:textId="2B46542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поселок Приморский, в районе СК «Приморец»                                          </w:t>
            </w:r>
          </w:p>
        </w:tc>
        <w:tc>
          <w:tcPr>
            <w:tcW w:w="1972" w:type="dxa"/>
          </w:tcPr>
          <w:p w14:paraId="3F0B9913" w14:textId="4E5E64D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3AFC38C2" w14:textId="164E564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48" w:type="dxa"/>
          </w:tcPr>
          <w:p w14:paraId="791A2F8F" w14:textId="564FDB85" w:rsid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636,0 кв.м.</w:t>
            </w:r>
          </w:p>
        </w:tc>
        <w:tc>
          <w:tcPr>
            <w:tcW w:w="2123" w:type="dxa"/>
          </w:tcPr>
          <w:p w14:paraId="2CB29522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3460A" w:rsidRPr="00630F78" w14:paraId="0F6B164D" w14:textId="77777777" w:rsidTr="006F3BFB">
        <w:tc>
          <w:tcPr>
            <w:tcW w:w="668" w:type="dxa"/>
          </w:tcPr>
          <w:p w14:paraId="4EE5E53A" w14:textId="19A65AF2" w:rsidR="0093460A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38</w:t>
            </w:r>
          </w:p>
        </w:tc>
        <w:tc>
          <w:tcPr>
            <w:tcW w:w="2282" w:type="dxa"/>
          </w:tcPr>
          <w:p w14:paraId="6497CD84" w14:textId="693DB057" w:rsidR="0093460A" w:rsidRPr="006859B7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63:32:0000000:12092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EB42CED" w14:textId="0EE0FF0A" w:rsidR="0093460A" w:rsidRPr="006859B7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п.Приморский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ул.Полевая</w:t>
            </w:r>
            <w:proofErr w:type="spellEnd"/>
          </w:p>
        </w:tc>
        <w:tc>
          <w:tcPr>
            <w:tcW w:w="1972" w:type="dxa"/>
          </w:tcPr>
          <w:p w14:paraId="512C501F" w14:textId="3B3B1F8A" w:rsidR="0093460A" w:rsidRPr="006859B7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2C0A8ECD" w14:textId="377BBE3C" w:rsidR="0093460A" w:rsidRPr="006859B7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48" w:type="dxa"/>
          </w:tcPr>
          <w:p w14:paraId="2C152AA3" w14:textId="4C62E61C" w:rsidR="0093460A" w:rsidRPr="006859B7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2 037,0кв.м.</w:t>
            </w:r>
          </w:p>
        </w:tc>
        <w:tc>
          <w:tcPr>
            <w:tcW w:w="2123" w:type="dxa"/>
          </w:tcPr>
          <w:p w14:paraId="7F1EBD26" w14:textId="77777777" w:rsidR="0093460A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3460A">
              <w:rPr>
                <w:rFonts w:ascii="Times New Roman" w:hAnsi="Times New Roman" w:cs="Times New Roman"/>
                <w:sz w:val="22"/>
                <w:szCs w:val="22"/>
              </w:rPr>
              <w:t xml:space="preserve">1) Сервитут (право) 63:32:0000000:12092-63/462/2023-6, </w:t>
            </w:r>
          </w:p>
          <w:p w14:paraId="53707E38" w14:textId="77777777" w:rsidR="0093460A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3460A">
              <w:rPr>
                <w:rFonts w:ascii="Times New Roman" w:hAnsi="Times New Roman" w:cs="Times New Roman"/>
                <w:sz w:val="22"/>
                <w:szCs w:val="22"/>
              </w:rPr>
              <w:t>2) Сервитут (право) 63:32:0000000:12092-</w:t>
            </w:r>
            <w:r w:rsidRPr="0093460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63/459/2023-4 от 21.02.2023, </w:t>
            </w:r>
          </w:p>
          <w:p w14:paraId="16F0224B" w14:textId="77777777" w:rsidR="0093460A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3460A">
              <w:rPr>
                <w:rFonts w:ascii="Times New Roman" w:hAnsi="Times New Roman" w:cs="Times New Roman"/>
                <w:sz w:val="22"/>
                <w:szCs w:val="22"/>
              </w:rPr>
              <w:t xml:space="preserve">3) Частный сервитут 63:32:0000000:12092-63/462/2023-7 от 28.08.2023 (срок 49 лет), </w:t>
            </w:r>
          </w:p>
          <w:p w14:paraId="217BD735" w14:textId="77777777" w:rsidR="0093460A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3460A">
              <w:rPr>
                <w:rFonts w:ascii="Times New Roman" w:hAnsi="Times New Roman" w:cs="Times New Roman"/>
                <w:sz w:val="22"/>
                <w:szCs w:val="22"/>
              </w:rPr>
              <w:t>4) частный сервитут 63:32:0000000:12092-63/459/2023-5 от 21.02.2023 (срок 49 лет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;</w:t>
            </w:r>
          </w:p>
          <w:p w14:paraId="431172BA" w14:textId="69A56EF8" w:rsidR="0093460A" w:rsidRPr="006859B7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3460A">
              <w:rPr>
                <w:rFonts w:ascii="Times New Roman" w:hAnsi="Times New Roman" w:cs="Times New Roman"/>
                <w:sz w:val="22"/>
                <w:szCs w:val="22"/>
              </w:rPr>
              <w:t>5) Сервитут (право) 63:32:0000000:12092-63/459/2023-2 от 21.02.2022</w:t>
            </w:r>
          </w:p>
        </w:tc>
      </w:tr>
      <w:tr w:rsidR="0093460A" w:rsidRPr="00630F78" w14:paraId="1DDBB23B" w14:textId="77777777" w:rsidTr="006F3BFB">
        <w:tc>
          <w:tcPr>
            <w:tcW w:w="668" w:type="dxa"/>
          </w:tcPr>
          <w:p w14:paraId="654C8AD6" w14:textId="1ED61D94" w:rsidR="0093460A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39</w:t>
            </w:r>
          </w:p>
        </w:tc>
        <w:tc>
          <w:tcPr>
            <w:tcW w:w="2282" w:type="dxa"/>
          </w:tcPr>
          <w:p w14:paraId="44772FC0" w14:textId="2D4F1AEE" w:rsidR="0093460A" w:rsidRPr="006859B7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63:32:2501002:833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B6FA3D4" w14:textId="73DD7AD5" w:rsidR="0093460A" w:rsidRPr="006859B7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C4B87">
              <w:rPr>
                <w:rFonts w:ascii="Times New Roman" w:hAnsi="Times New Roman" w:cs="Times New Roman"/>
                <w:sz w:val="22"/>
                <w:szCs w:val="22"/>
              </w:rPr>
              <w:t>Российская Федерация, Самарская область, муниципальный район Ставропольский, сельское поселение Приморский, поселок Примор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AC4B87">
              <w:rPr>
                <w:rFonts w:ascii="Times New Roman" w:hAnsi="Times New Roman" w:cs="Times New Roman"/>
                <w:sz w:val="22"/>
                <w:szCs w:val="22"/>
              </w:rPr>
              <w:t>кий, улица Советская, земельный участок №29А</w:t>
            </w:r>
          </w:p>
        </w:tc>
        <w:tc>
          <w:tcPr>
            <w:tcW w:w="1972" w:type="dxa"/>
          </w:tcPr>
          <w:p w14:paraId="74ECD600" w14:textId="3452D125" w:rsidR="0093460A" w:rsidRPr="006859B7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5" w:type="dxa"/>
          </w:tcPr>
          <w:p w14:paraId="3CDAC3F9" w14:textId="345FAB2B" w:rsidR="0093460A" w:rsidRPr="006859B7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Размещение объектов обслуживания автомобильного транспорта</w:t>
            </w:r>
          </w:p>
        </w:tc>
        <w:tc>
          <w:tcPr>
            <w:tcW w:w="1848" w:type="dxa"/>
          </w:tcPr>
          <w:p w14:paraId="2F9CF89B" w14:textId="236FB171" w:rsidR="0093460A" w:rsidRPr="006859B7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1 082,0кв.м.</w:t>
            </w:r>
          </w:p>
        </w:tc>
        <w:tc>
          <w:tcPr>
            <w:tcW w:w="2123" w:type="dxa"/>
          </w:tcPr>
          <w:p w14:paraId="33FA2149" w14:textId="0EF7057C" w:rsidR="0093460A" w:rsidRPr="006859B7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835B38" w:rsidRPr="00630F78" w14:paraId="78FA4A26" w14:textId="5A100ED8" w:rsidTr="006F3BFB">
        <w:tc>
          <w:tcPr>
            <w:tcW w:w="12437" w:type="dxa"/>
            <w:gridSpan w:val="6"/>
          </w:tcPr>
          <w:p w14:paraId="3D2674C6" w14:textId="77777777" w:rsid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E7EE705" w14:textId="7FA02132" w:rsidR="00835B38" w:rsidRPr="00DC0167" w:rsidRDefault="00835B38" w:rsidP="00835B38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Здания, помещения, сооружения, объекты незавершенного строительства</w:t>
            </w:r>
          </w:p>
          <w:p w14:paraId="1C300346" w14:textId="4B6D308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3" w:type="dxa"/>
          </w:tcPr>
          <w:p w14:paraId="351657F9" w14:textId="77777777" w:rsid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F3BFB" w14:paraId="1F751A47" w14:textId="3539CDB0" w:rsidTr="006F3BFB">
        <w:tc>
          <w:tcPr>
            <w:tcW w:w="668" w:type="dxa"/>
          </w:tcPr>
          <w:p w14:paraId="79665B69" w14:textId="78E29393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п/н</w:t>
            </w:r>
          </w:p>
        </w:tc>
        <w:tc>
          <w:tcPr>
            <w:tcW w:w="2282" w:type="dxa"/>
          </w:tcPr>
          <w:p w14:paraId="66CDD23D" w14:textId="2D92B2A0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Кадастровый (условный) номер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75B2F" w14:textId="01438429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Адрес (местоположение) объекта</w:t>
            </w:r>
          </w:p>
        </w:tc>
        <w:tc>
          <w:tcPr>
            <w:tcW w:w="1972" w:type="dxa"/>
          </w:tcPr>
          <w:p w14:paraId="1241D891" w14:textId="1378253E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Вид объекта, наименование, назначение</w:t>
            </w:r>
          </w:p>
        </w:tc>
        <w:tc>
          <w:tcPr>
            <w:tcW w:w="1975" w:type="dxa"/>
          </w:tcPr>
          <w:p w14:paraId="031DF8E4" w14:textId="411EDCB6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Характеристика объекта (площадь, протяженность и пр.)</w:t>
            </w:r>
          </w:p>
        </w:tc>
        <w:tc>
          <w:tcPr>
            <w:tcW w:w="3971" w:type="dxa"/>
            <w:gridSpan w:val="2"/>
          </w:tcPr>
          <w:p w14:paraId="0594B7CD" w14:textId="697ED0E9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Сведения об ограничениях и обременениях правами третьих лиц</w:t>
            </w:r>
          </w:p>
        </w:tc>
      </w:tr>
      <w:tr w:rsidR="006F3BFB" w14:paraId="1FA05109" w14:textId="355BE54D" w:rsidTr="00FD0417">
        <w:tc>
          <w:tcPr>
            <w:tcW w:w="668" w:type="dxa"/>
          </w:tcPr>
          <w:p w14:paraId="6283A881" w14:textId="69D7D508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E437E6" w14:textId="01CF2705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0102000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4166FF" w14:textId="14C1CCBB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ул.Советская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, 4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19029A" w14:textId="206E4918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нежилое помещение, занимаемое администрацией    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5B01B" w14:textId="65249CDC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площадь 72,5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кв.м., год постройки 1964 </w:t>
            </w:r>
          </w:p>
        </w:tc>
        <w:tc>
          <w:tcPr>
            <w:tcW w:w="3971" w:type="dxa"/>
            <w:gridSpan w:val="2"/>
          </w:tcPr>
          <w:p w14:paraId="21788CCC" w14:textId="2E6844C5" w:rsidR="006F3BFB" w:rsidRPr="006F3BFB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F3BFB">
              <w:rPr>
                <w:rFonts w:ascii="Times New Roman" w:hAnsi="Times New Roman" w:cs="Times New Roman"/>
                <w:sz w:val="22"/>
                <w:szCs w:val="22"/>
              </w:rPr>
              <w:t>Администрация сельского поселения Приморский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в силу Закона</w:t>
            </w:r>
            <w:r w:rsidRPr="006F3BFB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6F3BFB" w14:paraId="066F083F" w14:textId="28BE2F13" w:rsidTr="00E3354A">
        <w:tc>
          <w:tcPr>
            <w:tcW w:w="668" w:type="dxa"/>
          </w:tcPr>
          <w:p w14:paraId="6D0D8EA8" w14:textId="2B9D1903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6B9A5" w14:textId="0318ADE2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13271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ACB719" w14:textId="2B3BBB75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ул.Советская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д.4 кв.1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10D9" w14:textId="4305C21D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CF1C08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нежилое помещение, </w:t>
            </w:r>
            <w:r w:rsidRPr="00CF1C08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занимаемое администрацией    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83BB5" w14:textId="48A29656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площадь 23,0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кв.м., год постройки 1964</w:t>
            </w:r>
          </w:p>
        </w:tc>
        <w:tc>
          <w:tcPr>
            <w:tcW w:w="3971" w:type="dxa"/>
            <w:gridSpan w:val="2"/>
          </w:tcPr>
          <w:p w14:paraId="2320B1E3" w14:textId="312AE617" w:rsidR="006F3BFB" w:rsidRPr="006F3BFB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F3BFB">
              <w:rPr>
                <w:rFonts w:ascii="Times New Roman" w:hAnsi="Times New Roman" w:cs="Times New Roman"/>
                <w:sz w:val="22"/>
                <w:szCs w:val="22"/>
              </w:rPr>
              <w:t>Администрация сельского поселения Приморский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в силу Закона</w:t>
            </w:r>
          </w:p>
        </w:tc>
      </w:tr>
      <w:tr w:rsidR="006F3BFB" w14:paraId="1B17A7CF" w14:textId="38551DF8" w:rsidTr="002A46E1">
        <w:tc>
          <w:tcPr>
            <w:tcW w:w="668" w:type="dxa"/>
          </w:tcPr>
          <w:p w14:paraId="63C49EB1" w14:textId="44D53F89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8E816" w14:textId="64D35A05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1331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BC4A2B" w14:textId="2D934D73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ул.Советская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д.15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76139D" w14:textId="3919CAEB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дом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DB2628" w14:textId="3CA93A2E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площадь 26,5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  <w:r w:rsidRPr="00DC0167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кв.м., год постройки 1956</w:t>
            </w:r>
          </w:p>
        </w:tc>
        <w:tc>
          <w:tcPr>
            <w:tcW w:w="3971" w:type="dxa"/>
            <w:gridSpan w:val="2"/>
          </w:tcPr>
          <w:p w14:paraId="346B7807" w14:textId="77777777" w:rsidR="006F3BFB" w:rsidRDefault="006F3BFB" w:rsidP="00835B38"/>
        </w:tc>
      </w:tr>
      <w:tr w:rsidR="006F3BFB" w14:paraId="3172AC36" w14:textId="19E88295" w:rsidTr="00D170EE">
        <w:tc>
          <w:tcPr>
            <w:tcW w:w="668" w:type="dxa"/>
          </w:tcPr>
          <w:p w14:paraId="6D7F1E3E" w14:textId="43F3547E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82C9B" w14:textId="1B315505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13393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4085A" w14:textId="070EF55F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ул.Гагарина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д.1 кв.3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160ED" w14:textId="2D8A60EE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квартира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C0443B" w14:textId="4329D1C0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площадь 25,9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кв.м., год постройки 1964</w:t>
            </w:r>
          </w:p>
        </w:tc>
        <w:tc>
          <w:tcPr>
            <w:tcW w:w="3971" w:type="dxa"/>
            <w:gridSpan w:val="2"/>
          </w:tcPr>
          <w:p w14:paraId="07E64009" w14:textId="047F6F45" w:rsidR="006F3BFB" w:rsidRPr="003C181D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C181D">
              <w:rPr>
                <w:rFonts w:ascii="Times New Roman" w:hAnsi="Times New Roman" w:cs="Times New Roman"/>
                <w:sz w:val="22"/>
                <w:szCs w:val="22"/>
              </w:rPr>
              <w:t>Договор соц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 w:rsidRPr="003C181D">
              <w:rPr>
                <w:rFonts w:ascii="Times New Roman" w:hAnsi="Times New Roman" w:cs="Times New Roman"/>
                <w:sz w:val="22"/>
                <w:szCs w:val="22"/>
              </w:rPr>
              <w:t xml:space="preserve"> найма №7 от 16.01.2017г.</w:t>
            </w:r>
          </w:p>
        </w:tc>
      </w:tr>
      <w:tr w:rsidR="006F3BFB" w14:paraId="760BDBB9" w14:textId="27334BB3" w:rsidTr="001342C4">
        <w:tc>
          <w:tcPr>
            <w:tcW w:w="668" w:type="dxa"/>
          </w:tcPr>
          <w:p w14:paraId="40F83722" w14:textId="68FD4AED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7DA9D" w14:textId="4E975F88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13424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A628B" w14:textId="63E7E0A7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ул.Садовая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д.8 кв.4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36077" w14:textId="30B54FD9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квартира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87345" w14:textId="366080D4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площадь 32,2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кв.м., год постройки 1964</w:t>
            </w:r>
          </w:p>
        </w:tc>
        <w:tc>
          <w:tcPr>
            <w:tcW w:w="3971" w:type="dxa"/>
            <w:gridSpan w:val="2"/>
          </w:tcPr>
          <w:p w14:paraId="75EBCEDE" w14:textId="1AE9FB36" w:rsidR="006F3BFB" w:rsidRPr="003C181D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C181D">
              <w:rPr>
                <w:rFonts w:ascii="Times New Roman" w:hAnsi="Times New Roman" w:cs="Times New Roman"/>
                <w:sz w:val="22"/>
                <w:szCs w:val="22"/>
              </w:rPr>
              <w:t xml:space="preserve">Договор </w:t>
            </w:r>
            <w:proofErr w:type="spellStart"/>
            <w:r w:rsidRPr="003C181D">
              <w:rPr>
                <w:rFonts w:ascii="Times New Roman" w:hAnsi="Times New Roman" w:cs="Times New Roman"/>
                <w:sz w:val="22"/>
                <w:szCs w:val="22"/>
              </w:rPr>
              <w:t>соц.найма</w:t>
            </w:r>
            <w:proofErr w:type="spellEnd"/>
            <w:r w:rsidRPr="003C181D">
              <w:rPr>
                <w:rFonts w:ascii="Times New Roman" w:hAnsi="Times New Roman" w:cs="Times New Roman"/>
                <w:sz w:val="22"/>
                <w:szCs w:val="22"/>
              </w:rPr>
              <w:t xml:space="preserve"> №423 от 27.10.2016г. </w:t>
            </w:r>
          </w:p>
        </w:tc>
      </w:tr>
      <w:tr w:rsidR="006F3BFB" w14:paraId="1007897D" w14:textId="726C075E" w:rsidTr="00E00A88">
        <w:tc>
          <w:tcPr>
            <w:tcW w:w="668" w:type="dxa"/>
          </w:tcPr>
          <w:p w14:paraId="10C671C9" w14:textId="74186C9B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07DE73" w14:textId="5C730C29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63:00:0000000:31393, </w:t>
            </w: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00001350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D9E9E" w14:textId="59A8605A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B001F" w14:textId="44A66885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сооружение, назначение объекта - иное сооружение (водоснабжение), вид разрешенного использования - иное сооружение (водоснабжение)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06E3E" w14:textId="6544BD23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8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142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,0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м., год постройки 1983</w:t>
            </w:r>
          </w:p>
        </w:tc>
        <w:tc>
          <w:tcPr>
            <w:tcW w:w="3971" w:type="dxa"/>
            <w:gridSpan w:val="2"/>
          </w:tcPr>
          <w:p w14:paraId="35639091" w14:textId="46E9F6DB" w:rsidR="006F3BFB" w:rsidRPr="007B40C1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7B40C1">
              <w:rPr>
                <w:rFonts w:ascii="Times New Roman" w:hAnsi="Times New Roman" w:cs="Times New Roman"/>
                <w:sz w:val="22"/>
                <w:szCs w:val="22"/>
              </w:rPr>
              <w:t xml:space="preserve">Хозяйственное ведение МП </w:t>
            </w:r>
            <w:proofErr w:type="spellStart"/>
            <w:r w:rsidRPr="007B40C1">
              <w:rPr>
                <w:rFonts w:ascii="Times New Roman" w:hAnsi="Times New Roman" w:cs="Times New Roman"/>
                <w:sz w:val="22"/>
                <w:szCs w:val="22"/>
              </w:rPr>
              <w:t>м.р.Ставропольский</w:t>
            </w:r>
            <w:proofErr w:type="spellEnd"/>
            <w:r w:rsidRPr="007B40C1">
              <w:rPr>
                <w:rFonts w:ascii="Times New Roman" w:hAnsi="Times New Roman" w:cs="Times New Roman"/>
                <w:sz w:val="22"/>
                <w:szCs w:val="22"/>
              </w:rPr>
              <w:t xml:space="preserve"> «</w:t>
            </w:r>
            <w:proofErr w:type="spellStart"/>
            <w:r w:rsidRPr="007B40C1">
              <w:rPr>
                <w:rFonts w:ascii="Times New Roman" w:hAnsi="Times New Roman" w:cs="Times New Roman"/>
                <w:sz w:val="22"/>
                <w:szCs w:val="22"/>
              </w:rPr>
              <w:t>СтавропольРесурсСервис</w:t>
            </w:r>
            <w:proofErr w:type="spellEnd"/>
            <w:r w:rsidRPr="007B40C1">
              <w:rPr>
                <w:rFonts w:ascii="Times New Roman" w:hAnsi="Times New Roman" w:cs="Times New Roman"/>
                <w:sz w:val="22"/>
                <w:szCs w:val="22"/>
              </w:rPr>
              <w:t>»</w:t>
            </w:r>
          </w:p>
        </w:tc>
      </w:tr>
      <w:tr w:rsidR="006F3BFB" w14:paraId="57795E86" w14:textId="47ADE869" w:rsidTr="00706BD9">
        <w:tc>
          <w:tcPr>
            <w:tcW w:w="668" w:type="dxa"/>
          </w:tcPr>
          <w:p w14:paraId="5846352F" w14:textId="186CECC2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33C8B" w14:textId="01623618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63:32:2501003:338,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нвентарный номер 0006231;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    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Кадастровый номер 63:32:0000000:0:2850; Условный номер, Собственность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br/>
              <w:t>63:32:2501003:338-63/461/2024-2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br/>
              <w:t>27.04.2024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E66CA0" w14:textId="06ED5D39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Самарская область, муниципальный район Ставропольский, сельское поселение Приморский, поселок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br/>
              <w:t>Самарская область, муниципальный район Ставропольский, сельское поселение Приморский, поселок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br/>
              <w:t>Приморский, ул. Советская, 10-А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E1FE94" w14:textId="1496C4F7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Сооружение - нежилое. Специальное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F06667" w14:textId="1918D6E9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площадь 67,9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кв.м., год постройки 1994</w:t>
            </w:r>
          </w:p>
        </w:tc>
        <w:tc>
          <w:tcPr>
            <w:tcW w:w="3971" w:type="dxa"/>
            <w:gridSpan w:val="2"/>
          </w:tcPr>
          <w:p w14:paraId="75B9E6E6" w14:textId="77777777" w:rsidR="006F3BFB" w:rsidRDefault="006F3BFB" w:rsidP="00835B38"/>
        </w:tc>
      </w:tr>
      <w:tr w:rsidR="006F3BFB" w14:paraId="7156EDF9" w14:textId="77DBEED3" w:rsidTr="00D766DF">
        <w:tc>
          <w:tcPr>
            <w:tcW w:w="668" w:type="dxa"/>
          </w:tcPr>
          <w:p w14:paraId="74FB80E4" w14:textId="5809E310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C8F9B" w14:textId="45E87E47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00002615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6E12FC" w14:textId="33CE71CF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ул.Советская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DB3A1E" w14:textId="7581376A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сооружение, </w:t>
            </w: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17261" w14:textId="68F97166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протяженность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4 000,0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п.м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., год п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стройки 1995</w:t>
            </w:r>
          </w:p>
        </w:tc>
        <w:tc>
          <w:tcPr>
            <w:tcW w:w="3971" w:type="dxa"/>
            <w:gridSpan w:val="2"/>
          </w:tcPr>
          <w:p w14:paraId="4B661CCC" w14:textId="77777777" w:rsidR="006F3BFB" w:rsidRDefault="006F3BFB" w:rsidP="00835B38"/>
        </w:tc>
      </w:tr>
      <w:tr w:rsidR="006F3BFB" w14:paraId="0D80C29F" w14:textId="276B9999" w:rsidTr="00A83690">
        <w:tc>
          <w:tcPr>
            <w:tcW w:w="668" w:type="dxa"/>
          </w:tcPr>
          <w:p w14:paraId="1E6D08EC" w14:textId="76822D32" w:rsidR="006F3BFB" w:rsidRDefault="006F3BFB" w:rsidP="00835B38">
            <w:r>
              <w:lastRenderedPageBreak/>
              <w:t>9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C1263" w14:textId="03414669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00002616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A32D5" w14:textId="11F0E1A0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ул.Спортивная</w:t>
            </w:r>
            <w:proofErr w:type="spellEnd"/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5D1189" w14:textId="010E2196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68DDC" w14:textId="44803E34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500,0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п.м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., год постройки 1995</w:t>
            </w:r>
          </w:p>
        </w:tc>
        <w:tc>
          <w:tcPr>
            <w:tcW w:w="3971" w:type="dxa"/>
            <w:gridSpan w:val="2"/>
          </w:tcPr>
          <w:p w14:paraId="65F0541A" w14:textId="77777777" w:rsidR="006F3BFB" w:rsidRDefault="006F3BFB" w:rsidP="00835B38"/>
        </w:tc>
      </w:tr>
      <w:tr w:rsidR="006F3BFB" w14:paraId="29C15DFE" w14:textId="4FD75B43" w:rsidTr="00D5440B">
        <w:tc>
          <w:tcPr>
            <w:tcW w:w="668" w:type="dxa"/>
          </w:tcPr>
          <w:p w14:paraId="443162BA" w14:textId="37F0F469" w:rsidR="006F3BFB" w:rsidRDefault="006F3BFB" w:rsidP="00835B38">
            <w:r>
              <w:t>10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54420" w14:textId="7A36CABC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00002618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334F33" w14:textId="610C7F47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ул.Есенина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22D9E" w14:textId="0D2D9665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4CFB4A" w14:textId="45CA20C8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1 000,0п.м., год постройки 1996</w:t>
            </w:r>
          </w:p>
        </w:tc>
        <w:tc>
          <w:tcPr>
            <w:tcW w:w="3971" w:type="dxa"/>
            <w:gridSpan w:val="2"/>
          </w:tcPr>
          <w:p w14:paraId="13D4EFCF" w14:textId="77777777" w:rsidR="006F3BFB" w:rsidRDefault="006F3BFB" w:rsidP="00835B38"/>
        </w:tc>
      </w:tr>
      <w:tr w:rsidR="006F3BFB" w14:paraId="6005B9E4" w14:textId="6B00A333" w:rsidTr="00A61753">
        <w:tc>
          <w:tcPr>
            <w:tcW w:w="668" w:type="dxa"/>
          </w:tcPr>
          <w:p w14:paraId="27CBF808" w14:textId="0FD540E9" w:rsidR="006F3BFB" w:rsidRDefault="006F3BFB" w:rsidP="00835B38">
            <w:r>
              <w:t>11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71A8E" w14:textId="230C8F07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00002619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C296A5" w14:textId="377BC3ED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пер.Морской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00002619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A28B6" w14:textId="7FB0B079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988FC2" w14:textId="765885D3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400,0п.м., год постройки 1996</w:t>
            </w:r>
          </w:p>
        </w:tc>
        <w:tc>
          <w:tcPr>
            <w:tcW w:w="3971" w:type="dxa"/>
            <w:gridSpan w:val="2"/>
          </w:tcPr>
          <w:p w14:paraId="1281D4EA" w14:textId="77777777" w:rsidR="006F3BFB" w:rsidRDefault="006F3BFB" w:rsidP="00835B38"/>
        </w:tc>
      </w:tr>
      <w:tr w:rsidR="006F3BFB" w14:paraId="2FF69F16" w14:textId="19D1D260" w:rsidTr="00386856">
        <w:tc>
          <w:tcPr>
            <w:tcW w:w="668" w:type="dxa"/>
          </w:tcPr>
          <w:p w14:paraId="23CB8D01" w14:textId="2CF6CC1F" w:rsidR="006F3BFB" w:rsidRDefault="006F3BFB" w:rsidP="00835B38">
            <w:r>
              <w:t>12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D2D96" w14:textId="33D7CC58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00002620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FAC59B" w14:textId="22181B9D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ул.Огородная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7BBDA7" w14:textId="15E23A32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76A56" w14:textId="3D12E271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1 300,0п.м., год постройки 1996</w:t>
            </w:r>
          </w:p>
        </w:tc>
        <w:tc>
          <w:tcPr>
            <w:tcW w:w="3971" w:type="dxa"/>
            <w:gridSpan w:val="2"/>
          </w:tcPr>
          <w:p w14:paraId="21807DA6" w14:textId="77777777" w:rsidR="006F3BFB" w:rsidRDefault="006F3BFB" w:rsidP="00835B38"/>
        </w:tc>
      </w:tr>
      <w:tr w:rsidR="006F3BFB" w14:paraId="38D11A21" w14:textId="59611BCD" w:rsidTr="0016136B">
        <w:tc>
          <w:tcPr>
            <w:tcW w:w="668" w:type="dxa"/>
          </w:tcPr>
          <w:p w14:paraId="20710B0C" w14:textId="3FCA9B92" w:rsidR="006F3BFB" w:rsidRDefault="006F3BFB" w:rsidP="00835B38">
            <w:r>
              <w:t>13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C1861B" w14:textId="78C72CC6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00002622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427CDF" w14:textId="11E81893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ул.Ст.Разина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D404B" w14:textId="6D26BA3C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584973" w14:textId="1885ED62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800,0п.м., год постройки 1996</w:t>
            </w:r>
          </w:p>
        </w:tc>
        <w:tc>
          <w:tcPr>
            <w:tcW w:w="3971" w:type="dxa"/>
            <w:gridSpan w:val="2"/>
          </w:tcPr>
          <w:p w14:paraId="7D7460C9" w14:textId="77777777" w:rsidR="006F3BFB" w:rsidRDefault="006F3BFB" w:rsidP="00835B38"/>
        </w:tc>
      </w:tr>
      <w:tr w:rsidR="006F3BFB" w14:paraId="5187A466" w14:textId="74B1ECA3" w:rsidTr="00927834">
        <w:tc>
          <w:tcPr>
            <w:tcW w:w="668" w:type="dxa"/>
          </w:tcPr>
          <w:p w14:paraId="09D3BA69" w14:textId="6AD451F9" w:rsidR="006F3BFB" w:rsidRDefault="006F3BFB" w:rsidP="00835B38">
            <w:r>
              <w:t>14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30359" w14:textId="0C0D9BD9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00002728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C41F75" w14:textId="10037E45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ул.Жигулевская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F7B933" w14:textId="44F41321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8B05E" w14:textId="64F08464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800,0п.м., год постройки 1996</w:t>
            </w:r>
          </w:p>
        </w:tc>
        <w:tc>
          <w:tcPr>
            <w:tcW w:w="3971" w:type="dxa"/>
            <w:gridSpan w:val="2"/>
          </w:tcPr>
          <w:p w14:paraId="68D01F86" w14:textId="77777777" w:rsidR="006F3BFB" w:rsidRDefault="006F3BFB" w:rsidP="00835B38"/>
        </w:tc>
      </w:tr>
      <w:tr w:rsidR="006F3BFB" w14:paraId="612E34BA" w14:textId="135650B1" w:rsidTr="004B33A5">
        <w:tc>
          <w:tcPr>
            <w:tcW w:w="668" w:type="dxa"/>
          </w:tcPr>
          <w:p w14:paraId="3013BE39" w14:textId="01190D63" w:rsidR="006F3BFB" w:rsidRDefault="006F3BFB" w:rsidP="00835B38">
            <w:r>
              <w:t>15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756707" w14:textId="01208750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00002729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E349C" w14:textId="710FDFC0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ул.Центральная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51FEF" w14:textId="1A40D73B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7024E" w14:textId="7A13EE94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800,0п.м., год постройки 1996</w:t>
            </w:r>
          </w:p>
        </w:tc>
        <w:tc>
          <w:tcPr>
            <w:tcW w:w="3971" w:type="dxa"/>
            <w:gridSpan w:val="2"/>
          </w:tcPr>
          <w:p w14:paraId="71625730" w14:textId="77777777" w:rsidR="006F3BFB" w:rsidRDefault="006F3BFB" w:rsidP="00835B38"/>
        </w:tc>
      </w:tr>
      <w:tr w:rsidR="006F3BFB" w14:paraId="69122148" w14:textId="64B7B1D0" w:rsidTr="00DC6CF1">
        <w:tc>
          <w:tcPr>
            <w:tcW w:w="668" w:type="dxa"/>
          </w:tcPr>
          <w:p w14:paraId="1CF3B3B6" w14:textId="1A1D2AB1" w:rsidR="006F3BFB" w:rsidRDefault="006F3BFB" w:rsidP="00835B38">
            <w:r>
              <w:t>16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42058A" w14:textId="57F3B35F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00002730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B505C" w14:textId="0907BBEB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ул.Центральная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68900" w14:textId="0DABF912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2ABF3" w14:textId="69B4A670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800,0п.м., год постройки 1995</w:t>
            </w:r>
          </w:p>
        </w:tc>
        <w:tc>
          <w:tcPr>
            <w:tcW w:w="3971" w:type="dxa"/>
            <w:gridSpan w:val="2"/>
          </w:tcPr>
          <w:p w14:paraId="762D6F9F" w14:textId="77777777" w:rsidR="006F3BFB" w:rsidRDefault="006F3BFB" w:rsidP="00835B38"/>
        </w:tc>
      </w:tr>
      <w:tr w:rsidR="006F3BFB" w14:paraId="6EFE15FC" w14:textId="482018A7" w:rsidTr="00221571">
        <w:tc>
          <w:tcPr>
            <w:tcW w:w="668" w:type="dxa"/>
          </w:tcPr>
          <w:p w14:paraId="29E4E686" w14:textId="2997752A" w:rsidR="006F3BFB" w:rsidRDefault="006F3BFB" w:rsidP="00835B38">
            <w:r>
              <w:t>17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C678A" w14:textId="3B351CE7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00002731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CCF033" w14:textId="08C0E0E5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ул.Школьная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27B0EB" w14:textId="36091312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AD96C" w14:textId="52620E7F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800,0п.м., год постройки 1996</w:t>
            </w:r>
          </w:p>
        </w:tc>
        <w:tc>
          <w:tcPr>
            <w:tcW w:w="3971" w:type="dxa"/>
            <w:gridSpan w:val="2"/>
          </w:tcPr>
          <w:p w14:paraId="125E9C1B" w14:textId="77777777" w:rsidR="006F3BFB" w:rsidRDefault="006F3BFB" w:rsidP="00835B38"/>
        </w:tc>
      </w:tr>
      <w:tr w:rsidR="006F3BFB" w14:paraId="6FA06212" w14:textId="52977EB1" w:rsidTr="00506F43">
        <w:tc>
          <w:tcPr>
            <w:tcW w:w="668" w:type="dxa"/>
          </w:tcPr>
          <w:p w14:paraId="7782B5E3" w14:textId="60D78F07" w:rsidR="006F3BFB" w:rsidRDefault="006F3BFB" w:rsidP="00835B38">
            <w:r>
              <w:lastRenderedPageBreak/>
              <w:t>18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88C690" w14:textId="7FA2A39B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00002737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368151" w14:textId="6A805F58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ул.Гагарина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0BD5C6" w14:textId="09153FEB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4BC22" w14:textId="16D308FD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1 600,0п.м., год постройки 1995</w:t>
            </w:r>
          </w:p>
        </w:tc>
        <w:tc>
          <w:tcPr>
            <w:tcW w:w="3971" w:type="dxa"/>
            <w:gridSpan w:val="2"/>
          </w:tcPr>
          <w:p w14:paraId="18E41FB3" w14:textId="77777777" w:rsidR="006F3BFB" w:rsidRDefault="006F3BFB" w:rsidP="00835B38"/>
        </w:tc>
      </w:tr>
      <w:tr w:rsidR="006F3BFB" w14:paraId="5C9B82BC" w14:textId="02A0CFE0" w:rsidTr="00224D5B">
        <w:tc>
          <w:tcPr>
            <w:tcW w:w="668" w:type="dxa"/>
          </w:tcPr>
          <w:p w14:paraId="7DCD2E2E" w14:textId="1F44A618" w:rsidR="006F3BFB" w:rsidRDefault="006F3BFB" w:rsidP="00835B38">
            <w:r>
              <w:t>19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71881B" w14:textId="1D6B5B69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00002732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F5523" w14:textId="59D6AEF9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ул.Садовая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21E0C" w14:textId="69FE9573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776F6D" w14:textId="390C8623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2 500,0п.м., год постройки 1996</w:t>
            </w:r>
          </w:p>
        </w:tc>
        <w:tc>
          <w:tcPr>
            <w:tcW w:w="3971" w:type="dxa"/>
            <w:gridSpan w:val="2"/>
          </w:tcPr>
          <w:p w14:paraId="6E53808A" w14:textId="77777777" w:rsidR="006F3BFB" w:rsidRDefault="006F3BFB" w:rsidP="00835B38"/>
        </w:tc>
      </w:tr>
      <w:tr w:rsidR="006F3BFB" w14:paraId="78CEACAA" w14:textId="147728DF" w:rsidTr="006104FF">
        <w:tc>
          <w:tcPr>
            <w:tcW w:w="668" w:type="dxa"/>
          </w:tcPr>
          <w:p w14:paraId="5B34F6D0" w14:textId="1EB91E10" w:rsidR="006F3BFB" w:rsidRDefault="006F3BFB" w:rsidP="00835B38">
            <w:r>
              <w:t>20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D6251" w14:textId="3A9E866A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00002735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18A01" w14:textId="1C0377E7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пер.Водный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781444" w14:textId="496C5F83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E4E9E" w14:textId="3082B758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1 000,0п.м., год постройки 1996</w:t>
            </w:r>
          </w:p>
        </w:tc>
        <w:tc>
          <w:tcPr>
            <w:tcW w:w="3971" w:type="dxa"/>
            <w:gridSpan w:val="2"/>
          </w:tcPr>
          <w:p w14:paraId="3A67AB6F" w14:textId="77777777" w:rsidR="006F3BFB" w:rsidRDefault="006F3BFB" w:rsidP="00835B38"/>
        </w:tc>
      </w:tr>
      <w:tr w:rsidR="006F3BFB" w14:paraId="04B661EE" w14:textId="3628928C" w:rsidTr="006C4DF2">
        <w:tc>
          <w:tcPr>
            <w:tcW w:w="668" w:type="dxa"/>
          </w:tcPr>
          <w:p w14:paraId="32D9860F" w14:textId="5E99B413" w:rsidR="006F3BFB" w:rsidRDefault="006F3BFB" w:rsidP="00835B38">
            <w:r>
              <w:t>21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F8A9EA" w14:textId="6E975DFB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00002736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9B6641" w14:textId="4C1B8C8B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пер.Северный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AE82D7" w14:textId="5090DD34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E2090" w14:textId="21C08183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1 000,0п.м., год постройки 1996</w:t>
            </w:r>
          </w:p>
        </w:tc>
        <w:tc>
          <w:tcPr>
            <w:tcW w:w="3971" w:type="dxa"/>
            <w:gridSpan w:val="2"/>
          </w:tcPr>
          <w:p w14:paraId="4D8ADACD" w14:textId="77777777" w:rsidR="006F3BFB" w:rsidRDefault="006F3BFB" w:rsidP="00835B38"/>
        </w:tc>
      </w:tr>
      <w:tr w:rsidR="006F3BFB" w14:paraId="5EBBD6FE" w14:textId="62F8D16C" w:rsidTr="00B4258F">
        <w:tc>
          <w:tcPr>
            <w:tcW w:w="668" w:type="dxa"/>
          </w:tcPr>
          <w:p w14:paraId="63FA92D0" w14:textId="504E6F08" w:rsidR="006F3BFB" w:rsidRDefault="006F3BFB" w:rsidP="00835B38">
            <w:r>
              <w:t>22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F17CC" w14:textId="3FFD5F58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00002739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0A59A" w14:textId="57EB901A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ул.Ясная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 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E0381" w14:textId="198AF4BF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D91766" w14:textId="7135508F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800,0п.м., год постройки 1996</w:t>
            </w:r>
          </w:p>
        </w:tc>
        <w:tc>
          <w:tcPr>
            <w:tcW w:w="3971" w:type="dxa"/>
            <w:gridSpan w:val="2"/>
          </w:tcPr>
          <w:p w14:paraId="7E870C19" w14:textId="77777777" w:rsidR="006F3BFB" w:rsidRDefault="006F3BFB" w:rsidP="00835B38"/>
        </w:tc>
      </w:tr>
      <w:tr w:rsidR="006F3BFB" w14:paraId="48152C23" w14:textId="1DE8228E" w:rsidTr="00B04E85">
        <w:tc>
          <w:tcPr>
            <w:tcW w:w="668" w:type="dxa"/>
          </w:tcPr>
          <w:p w14:paraId="7B371768" w14:textId="4D06C360" w:rsidR="006F3BFB" w:rsidRDefault="006F3BFB" w:rsidP="00835B38">
            <w:r>
              <w:t>23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9FB67" w14:textId="763F81DE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00002745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E5364" w14:textId="03042CF6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ул.Луговая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 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520D47" w14:textId="5495BF4E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 объект незавершенного строительства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4307C" w14:textId="25607337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1 000,0п.м., год постройки 1996</w:t>
            </w:r>
          </w:p>
        </w:tc>
        <w:tc>
          <w:tcPr>
            <w:tcW w:w="3971" w:type="dxa"/>
            <w:gridSpan w:val="2"/>
          </w:tcPr>
          <w:p w14:paraId="6D8264A5" w14:textId="77777777" w:rsidR="006F3BFB" w:rsidRDefault="006F3BFB" w:rsidP="00835B38"/>
        </w:tc>
      </w:tr>
      <w:tr w:rsidR="006F3BFB" w14:paraId="6A219BAF" w14:textId="3E5BFD96" w:rsidTr="00745AF0">
        <w:tc>
          <w:tcPr>
            <w:tcW w:w="668" w:type="dxa"/>
          </w:tcPr>
          <w:p w14:paraId="5504D7FD" w14:textId="74FE9C5B" w:rsidR="006F3BFB" w:rsidRDefault="006F3BFB" w:rsidP="00835B38">
            <w:r>
              <w:t>24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DEE7D1" w14:textId="7D6605C0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00002740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700DC6" w14:textId="523D81FA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ул.Березовая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CD3E65" w14:textId="4377870A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 объект незавершенного строительства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7DE3" w14:textId="0030C2CD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800,0п.м., год постройки 1995</w:t>
            </w:r>
          </w:p>
        </w:tc>
        <w:tc>
          <w:tcPr>
            <w:tcW w:w="3971" w:type="dxa"/>
            <w:gridSpan w:val="2"/>
          </w:tcPr>
          <w:p w14:paraId="6A1C2FD8" w14:textId="77777777" w:rsidR="006F3BFB" w:rsidRDefault="006F3BFB" w:rsidP="00835B38"/>
        </w:tc>
      </w:tr>
      <w:tr w:rsidR="006F3BFB" w14:paraId="17DC4D10" w14:textId="56644ED4" w:rsidTr="00C80AC7">
        <w:tc>
          <w:tcPr>
            <w:tcW w:w="668" w:type="dxa"/>
          </w:tcPr>
          <w:p w14:paraId="3B9D6C1A" w14:textId="1F38E40A" w:rsidR="006F3BFB" w:rsidRDefault="006F3BFB" w:rsidP="00835B38">
            <w:r>
              <w:t>25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48F0F2" w14:textId="4DF78A5D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00002741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0430B" w14:textId="1CB03EE6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ул.Сиреневая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28A947" w14:textId="301AB3F5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 xml:space="preserve">сооружение, Автомобильная асфальтированная дорога объект </w:t>
            </w:r>
            <w:r w:rsidRPr="00F71B45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незавершенного строительства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2F00B" w14:textId="69ADE054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протяженность                         800,0п.м., год постройки 1995</w:t>
            </w:r>
          </w:p>
        </w:tc>
        <w:tc>
          <w:tcPr>
            <w:tcW w:w="3971" w:type="dxa"/>
            <w:gridSpan w:val="2"/>
          </w:tcPr>
          <w:p w14:paraId="6131014B" w14:textId="77777777" w:rsidR="006F3BFB" w:rsidRDefault="006F3BFB" w:rsidP="00835B38"/>
        </w:tc>
      </w:tr>
      <w:tr w:rsidR="006F3BFB" w14:paraId="0DF1207E" w14:textId="300B71C3" w:rsidTr="000A74BA">
        <w:tc>
          <w:tcPr>
            <w:tcW w:w="668" w:type="dxa"/>
          </w:tcPr>
          <w:p w14:paraId="2FC56AFD" w14:textId="2E14C8F4" w:rsidR="006F3BFB" w:rsidRDefault="006F3BFB" w:rsidP="00835B38">
            <w:r>
              <w:t>26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649DF" w14:textId="2C83F61E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00002742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CC14F" w14:textId="3069B753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ул.Полевая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0D09D" w14:textId="5F0552A4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 объект незавершенного строительства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8FD381" w14:textId="4E83D6A6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200,0п.м., год постройки 1995</w:t>
            </w:r>
          </w:p>
        </w:tc>
        <w:tc>
          <w:tcPr>
            <w:tcW w:w="3971" w:type="dxa"/>
            <w:gridSpan w:val="2"/>
          </w:tcPr>
          <w:p w14:paraId="421825AC" w14:textId="77777777" w:rsidR="006F3BFB" w:rsidRDefault="006F3BFB" w:rsidP="00835B38"/>
        </w:tc>
      </w:tr>
      <w:tr w:rsidR="006F3BFB" w14:paraId="64EE8629" w14:textId="336A1D8A" w:rsidTr="003813B2">
        <w:tc>
          <w:tcPr>
            <w:tcW w:w="668" w:type="dxa"/>
          </w:tcPr>
          <w:p w14:paraId="5850ABFF" w14:textId="0CFC0A90" w:rsidR="006F3BFB" w:rsidRDefault="006F3BFB" w:rsidP="00835B38">
            <w:r>
              <w:t>27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34C1A" w14:textId="5D8598B1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00002746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B3B98" w14:textId="62AAC6B7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ул.Набережная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59E7E5" w14:textId="3DDCC70F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 объект незавершенного строительства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222670" w14:textId="32CE8841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3 500,0п.м., год постройки 1996</w:t>
            </w:r>
          </w:p>
        </w:tc>
        <w:tc>
          <w:tcPr>
            <w:tcW w:w="3971" w:type="dxa"/>
            <w:gridSpan w:val="2"/>
          </w:tcPr>
          <w:p w14:paraId="08FBF9BF" w14:textId="77777777" w:rsidR="006F3BFB" w:rsidRDefault="006F3BFB" w:rsidP="00835B38"/>
        </w:tc>
      </w:tr>
      <w:tr w:rsidR="006F3BFB" w14:paraId="0C8F9CBB" w14:textId="45A8DA38" w:rsidTr="007965D6">
        <w:tc>
          <w:tcPr>
            <w:tcW w:w="668" w:type="dxa"/>
          </w:tcPr>
          <w:p w14:paraId="45F2D795" w14:textId="5144A160" w:rsidR="006F3BFB" w:rsidRDefault="006F3BFB" w:rsidP="00835B38">
            <w:r>
              <w:t>28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54347" w14:textId="693F9631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00002747</w:t>
            </w: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32AD98" w14:textId="4C9632F8" w:rsidR="006F3BFB" w:rsidRPr="006859B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пер.Специалистов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 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3A7FE7" w14:textId="374DFF67" w:rsidR="006F3BFB" w:rsidRPr="00F71B45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 объект незавершенного строительства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499909" w14:textId="384DF94F" w:rsidR="006F3BFB" w:rsidRPr="00DC0167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800,0п.м., год постройки 1995</w:t>
            </w:r>
          </w:p>
        </w:tc>
        <w:tc>
          <w:tcPr>
            <w:tcW w:w="3971" w:type="dxa"/>
            <w:gridSpan w:val="2"/>
          </w:tcPr>
          <w:p w14:paraId="79C87B45" w14:textId="77777777" w:rsidR="006F3BFB" w:rsidRDefault="006F3BFB" w:rsidP="00835B38"/>
        </w:tc>
      </w:tr>
      <w:tr w:rsidR="006F3BFB" w14:paraId="15F8AE0C" w14:textId="1B2DF99C" w:rsidTr="00F55BC5">
        <w:tc>
          <w:tcPr>
            <w:tcW w:w="668" w:type="dxa"/>
          </w:tcPr>
          <w:p w14:paraId="1F6CB502" w14:textId="69A52D47" w:rsidR="006F3BFB" w:rsidRPr="00955C42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29</w:t>
            </w:r>
          </w:p>
        </w:tc>
        <w:tc>
          <w:tcPr>
            <w:tcW w:w="2282" w:type="dxa"/>
          </w:tcPr>
          <w:p w14:paraId="2868D489" w14:textId="31DCC50B" w:rsidR="006F3BFB" w:rsidRPr="00CF1C08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CF1C08">
              <w:rPr>
                <w:rFonts w:ascii="Times New Roman" w:hAnsi="Times New Roman" w:cs="Times New Roman"/>
                <w:sz w:val="22"/>
                <w:szCs w:val="22"/>
              </w:rPr>
              <w:t xml:space="preserve">КН  63:32:2501002:1173; </w:t>
            </w:r>
          </w:p>
        </w:tc>
        <w:tc>
          <w:tcPr>
            <w:tcW w:w="3692" w:type="dxa"/>
          </w:tcPr>
          <w:p w14:paraId="58AE5832" w14:textId="1AC67175" w:rsidR="006F3BFB" w:rsidRPr="00CF1C08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CF1C08">
              <w:rPr>
                <w:rFonts w:ascii="Times New Roman" w:hAnsi="Times New Roman" w:cs="Times New Roman"/>
                <w:sz w:val="22"/>
                <w:szCs w:val="22"/>
              </w:rPr>
              <w:t xml:space="preserve">Российская Федерация, Самарская область, </w:t>
            </w:r>
            <w:proofErr w:type="spellStart"/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м.р</w:t>
            </w:r>
            <w:proofErr w:type="spellEnd"/>
            <w:r w:rsidRPr="00CF1C08">
              <w:rPr>
                <w:rFonts w:ascii="Times New Roman" w:hAnsi="Times New Roman" w:cs="Times New Roman"/>
                <w:sz w:val="22"/>
                <w:szCs w:val="22"/>
              </w:rPr>
              <w:t xml:space="preserve">. Ставропольский, </w:t>
            </w:r>
            <w:proofErr w:type="spellStart"/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с.п.Приморский</w:t>
            </w:r>
            <w:proofErr w:type="spellEnd"/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, п. Приморский, ул. Школьная, д. 10, кв. 13б</w:t>
            </w:r>
          </w:p>
        </w:tc>
        <w:tc>
          <w:tcPr>
            <w:tcW w:w="1972" w:type="dxa"/>
          </w:tcPr>
          <w:p w14:paraId="337A5A7E" w14:textId="55D2715A" w:rsidR="006F3BFB" w:rsidRPr="00CF1C08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Помещение жилое</w:t>
            </w:r>
          </w:p>
        </w:tc>
        <w:tc>
          <w:tcPr>
            <w:tcW w:w="1975" w:type="dxa"/>
          </w:tcPr>
          <w:p w14:paraId="77EE75ED" w14:textId="00EE739E" w:rsidR="006F3BFB" w:rsidRPr="00CF1C08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площадь </w:t>
            </w:r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23,8 кв.м.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1 этаж</w:t>
            </w:r>
          </w:p>
        </w:tc>
        <w:tc>
          <w:tcPr>
            <w:tcW w:w="3971" w:type="dxa"/>
            <w:gridSpan w:val="2"/>
          </w:tcPr>
          <w:p w14:paraId="4DCD8CBE" w14:textId="674058E8" w:rsidR="006F3BFB" w:rsidRPr="00CF1C08" w:rsidRDefault="006F3BFB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Ордер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на жилое помещение №10 от 22.07.1996г.</w:t>
            </w:r>
          </w:p>
        </w:tc>
      </w:tr>
      <w:tr w:rsidR="007B40C1" w14:paraId="3707B248" w14:textId="619D4244" w:rsidTr="00A46670">
        <w:tc>
          <w:tcPr>
            <w:tcW w:w="668" w:type="dxa"/>
          </w:tcPr>
          <w:p w14:paraId="0EAB829D" w14:textId="237EE332" w:rsidR="007B40C1" w:rsidRDefault="007B40C1" w:rsidP="007B40C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30</w:t>
            </w:r>
          </w:p>
        </w:tc>
        <w:tc>
          <w:tcPr>
            <w:tcW w:w="2282" w:type="dxa"/>
          </w:tcPr>
          <w:p w14:paraId="64BE878A" w14:textId="4E920957" w:rsidR="007B40C1" w:rsidRPr="00CF1C08" w:rsidRDefault="007B40C1" w:rsidP="007B40C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>63:32:2501001:279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3692" w:type="dxa"/>
          </w:tcPr>
          <w:p w14:paraId="7C62B669" w14:textId="317C31A0" w:rsidR="007B40C1" w:rsidRPr="00CF1C08" w:rsidRDefault="007B40C1" w:rsidP="007B40C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>445142,  Самарская область, муниципальный район Ставропольский, сельское поселение Приморский, поселок Приморский, улица Советская, 10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(здание Дома культуры «Приморские Зори»)    </w:t>
            </w: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 </w:t>
            </w: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</w:tc>
        <w:tc>
          <w:tcPr>
            <w:tcW w:w="1972" w:type="dxa"/>
          </w:tcPr>
          <w:p w14:paraId="71FCCEF4" w14:textId="77A49A43" w:rsidR="007B40C1" w:rsidRPr="00CF1C08" w:rsidRDefault="007B40C1" w:rsidP="007B40C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>нежилое помещение</w:t>
            </w: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</w:tc>
        <w:tc>
          <w:tcPr>
            <w:tcW w:w="1975" w:type="dxa"/>
          </w:tcPr>
          <w:p w14:paraId="0A9C6DBD" w14:textId="1820057D" w:rsidR="007B40C1" w:rsidRPr="00CF1C08" w:rsidRDefault="007B40C1" w:rsidP="007B40C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 xml:space="preserve">площадь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811</w:t>
            </w: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 xml:space="preserve">,5 кв.м., год постройки 1970                 </w:t>
            </w:r>
          </w:p>
        </w:tc>
        <w:tc>
          <w:tcPr>
            <w:tcW w:w="3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042476" w14:textId="2C665A1C" w:rsidR="007B40C1" w:rsidRPr="007B40C1" w:rsidRDefault="007B40C1" w:rsidP="007B40C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7B40C1">
              <w:rPr>
                <w:rFonts w:ascii="Times New Roman" w:hAnsi="Times New Roman" w:cs="Times New Roman"/>
                <w:sz w:val="22"/>
                <w:szCs w:val="22"/>
              </w:rPr>
              <w:t>Администрация сельского поселения Приморский в силу Закона</w:t>
            </w:r>
          </w:p>
        </w:tc>
      </w:tr>
      <w:tr w:rsidR="007B40C1" w14:paraId="4CCDF330" w14:textId="5EF7A313" w:rsidTr="00A46670">
        <w:tc>
          <w:tcPr>
            <w:tcW w:w="668" w:type="dxa"/>
          </w:tcPr>
          <w:p w14:paraId="3DFD2414" w14:textId="5ABBE474" w:rsidR="007B40C1" w:rsidRPr="00955C42" w:rsidRDefault="007B40C1" w:rsidP="007B40C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31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5DF679" w14:textId="44261D04" w:rsidR="007B40C1" w:rsidRPr="00EE3F2B" w:rsidRDefault="007B40C1" w:rsidP="007B40C1">
            <w:pPr>
              <w:rPr>
                <w:color w:val="000000" w:themeColor="text1"/>
              </w:rPr>
            </w:pPr>
            <w:r w:rsidRPr="00EE3F2B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63:32:2501001:2791</w:t>
            </w:r>
          </w:p>
        </w:tc>
        <w:tc>
          <w:tcPr>
            <w:tcW w:w="3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54651" w14:textId="672DC5D0" w:rsidR="007B40C1" w:rsidRDefault="007B40C1" w:rsidP="007B40C1"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 Самарская область, муниципальный район Ставропольский, сельское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поселение Приморский, поселок Приморский, улица Советская, 10                          </w:t>
            </w: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75A68" w14:textId="03D4586D" w:rsidR="007B40C1" w:rsidRDefault="007B40C1" w:rsidP="007B40C1">
            <w:r w:rsidRPr="00DC016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нежилое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помещение</w:t>
            </w:r>
          </w:p>
        </w:tc>
        <w:tc>
          <w:tcPr>
            <w:tcW w:w="1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C41E7A" w14:textId="2A06A30C" w:rsidR="007B40C1" w:rsidRDefault="007B40C1" w:rsidP="007B40C1"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площадь 1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90,6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кв.м., год постройки 1970                 </w:t>
            </w:r>
          </w:p>
        </w:tc>
        <w:tc>
          <w:tcPr>
            <w:tcW w:w="39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7F26E" w14:textId="0B6AC40A" w:rsidR="007B40C1" w:rsidRPr="007B40C1" w:rsidRDefault="007B40C1" w:rsidP="007B40C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7B40C1">
              <w:rPr>
                <w:rFonts w:ascii="Times New Roman" w:hAnsi="Times New Roman" w:cs="Times New Roman"/>
                <w:sz w:val="22"/>
                <w:szCs w:val="22"/>
              </w:rPr>
              <w:t>Администрация сельского поселения Приморский в силу Закона</w:t>
            </w:r>
          </w:p>
        </w:tc>
      </w:tr>
    </w:tbl>
    <w:p w14:paraId="22F06F4A" w14:textId="17076167" w:rsidR="00F13C98" w:rsidRDefault="00D112DD">
      <w:r>
        <w:br w:type="textWrapping" w:clear="all"/>
      </w:r>
    </w:p>
    <w:sectPr w:rsidR="00F13C98" w:rsidSect="00F13C98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D453E" w14:textId="77777777" w:rsidR="00D93953" w:rsidRDefault="00D93953" w:rsidP="00F13C98">
      <w:pPr>
        <w:spacing w:after="0" w:line="240" w:lineRule="auto"/>
      </w:pPr>
      <w:r>
        <w:separator/>
      </w:r>
    </w:p>
  </w:endnote>
  <w:endnote w:type="continuationSeparator" w:id="0">
    <w:p w14:paraId="5041673F" w14:textId="77777777" w:rsidR="00D93953" w:rsidRDefault="00D93953" w:rsidP="00F13C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603417" w14:textId="77777777" w:rsidR="00D93953" w:rsidRDefault="00D93953" w:rsidP="00F13C98">
      <w:pPr>
        <w:spacing w:after="0" w:line="240" w:lineRule="auto"/>
      </w:pPr>
      <w:r>
        <w:separator/>
      </w:r>
    </w:p>
  </w:footnote>
  <w:footnote w:type="continuationSeparator" w:id="0">
    <w:p w14:paraId="6D033424" w14:textId="77777777" w:rsidR="00D93953" w:rsidRDefault="00D93953" w:rsidP="00F13C9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293"/>
    <w:rsid w:val="000F438C"/>
    <w:rsid w:val="001F7293"/>
    <w:rsid w:val="00367BC8"/>
    <w:rsid w:val="003C181D"/>
    <w:rsid w:val="00492CFC"/>
    <w:rsid w:val="004B1BE8"/>
    <w:rsid w:val="005353E4"/>
    <w:rsid w:val="005D4542"/>
    <w:rsid w:val="005E6BE9"/>
    <w:rsid w:val="00630F78"/>
    <w:rsid w:val="00662C54"/>
    <w:rsid w:val="006859B7"/>
    <w:rsid w:val="006F3BFB"/>
    <w:rsid w:val="007372AB"/>
    <w:rsid w:val="007600CF"/>
    <w:rsid w:val="007B40C1"/>
    <w:rsid w:val="007B7237"/>
    <w:rsid w:val="007C1C22"/>
    <w:rsid w:val="0082528C"/>
    <w:rsid w:val="00835B38"/>
    <w:rsid w:val="00894EE0"/>
    <w:rsid w:val="008E7ADC"/>
    <w:rsid w:val="0093460A"/>
    <w:rsid w:val="0094166F"/>
    <w:rsid w:val="00955C42"/>
    <w:rsid w:val="00963616"/>
    <w:rsid w:val="0097491B"/>
    <w:rsid w:val="009E05E9"/>
    <w:rsid w:val="00A30894"/>
    <w:rsid w:val="00AA1F62"/>
    <w:rsid w:val="00AC4B87"/>
    <w:rsid w:val="00CF1C08"/>
    <w:rsid w:val="00D112DD"/>
    <w:rsid w:val="00D1446C"/>
    <w:rsid w:val="00D93953"/>
    <w:rsid w:val="00DC0167"/>
    <w:rsid w:val="00EE3F2B"/>
    <w:rsid w:val="00F13C98"/>
    <w:rsid w:val="00F71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8F5E18"/>
  <w15:chartTrackingRefBased/>
  <w15:docId w15:val="{721E09AB-181E-48A9-AE16-C88BC0C2A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F72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72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F729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F72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F729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72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F72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72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72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F729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1F729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1F729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F7293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1F7293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1F7293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1F7293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1F7293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1F729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F72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1F72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F72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1F72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1F72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1F7293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1F7293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1F7293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1F729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1F7293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1F7293"/>
    <w:rPr>
      <w:b/>
      <w:bCs/>
      <w:smallCaps/>
      <w:color w:val="2F5496" w:themeColor="accent1" w:themeShade="BF"/>
      <w:spacing w:val="5"/>
    </w:rPr>
  </w:style>
  <w:style w:type="table" w:styleId="ac">
    <w:name w:val="Table Grid"/>
    <w:basedOn w:val="a1"/>
    <w:uiPriority w:val="39"/>
    <w:rsid w:val="00F13C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header"/>
    <w:basedOn w:val="a"/>
    <w:link w:val="ae"/>
    <w:uiPriority w:val="99"/>
    <w:unhideWhenUsed/>
    <w:rsid w:val="00F13C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F13C98"/>
  </w:style>
  <w:style w:type="paragraph" w:styleId="af">
    <w:name w:val="footer"/>
    <w:basedOn w:val="a"/>
    <w:link w:val="af0"/>
    <w:uiPriority w:val="99"/>
    <w:unhideWhenUsed/>
    <w:rsid w:val="00F13C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F13C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14</Pages>
  <Words>3156</Words>
  <Characters>17993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2025-03-25T12:04:00Z</dcterms:created>
  <dcterms:modified xsi:type="dcterms:W3CDTF">2025-04-09T11:14:00Z</dcterms:modified>
</cp:coreProperties>
</file>