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59862A" w14:textId="77777777" w:rsidR="003060DC" w:rsidRPr="003060DC" w:rsidRDefault="003060DC" w:rsidP="003060DC">
      <w:pPr>
        <w:pStyle w:val="ConsPlusNormal"/>
        <w:widowControl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060DC">
        <w:rPr>
          <w:rFonts w:ascii="Times New Roman" w:hAnsi="Times New Roman" w:cs="Times New Roman"/>
          <w:b/>
          <w:bCs/>
          <w:sz w:val="28"/>
          <w:szCs w:val="28"/>
        </w:rPr>
        <w:t>Состав комиссии по подготовке проекта Правил землепользования и застройки сельского поселения Приморский муниципального района Ставропольский Самарской области:</w:t>
      </w:r>
    </w:p>
    <w:p w14:paraId="167CC011" w14:textId="77777777" w:rsidR="003060DC" w:rsidRPr="00DD6841" w:rsidRDefault="003060DC" w:rsidP="003060D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AE1189A" w14:textId="77777777" w:rsidR="003060DC" w:rsidRPr="00DD6841" w:rsidRDefault="003060DC" w:rsidP="003060DC">
      <w:pPr>
        <w:pStyle w:val="ConsPlusNormal"/>
        <w:widowControl/>
        <w:numPr>
          <w:ilvl w:val="0"/>
          <w:numId w:val="3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Председатель Комиссии -</w:t>
      </w:r>
    </w:p>
    <w:p w14:paraId="3879B046" w14:textId="77777777" w:rsidR="003060DC" w:rsidRPr="00DD6841" w:rsidRDefault="003060DC" w:rsidP="003060D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Лаптев Евгений Николаевич – Глава сельского поселения Приморский.</w:t>
      </w:r>
    </w:p>
    <w:p w14:paraId="2F6C4F96" w14:textId="77777777" w:rsidR="003060DC" w:rsidRPr="00DD6841" w:rsidRDefault="003060DC" w:rsidP="003060DC">
      <w:pPr>
        <w:pStyle w:val="ConsPlusNormal"/>
        <w:widowControl/>
        <w:numPr>
          <w:ilvl w:val="0"/>
          <w:numId w:val="3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Заместитель председателя Комиссии -</w:t>
      </w:r>
    </w:p>
    <w:p w14:paraId="69360562" w14:textId="77777777" w:rsidR="003060DC" w:rsidRPr="00DD6841" w:rsidRDefault="003060DC" w:rsidP="003060D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Козлов Михаил Юрьевич – главный специалист администрации сельского поселения Приморский.</w:t>
      </w:r>
    </w:p>
    <w:p w14:paraId="58795CE9" w14:textId="77777777" w:rsidR="003060DC" w:rsidRPr="00DD6841" w:rsidRDefault="003060DC" w:rsidP="003060DC">
      <w:pPr>
        <w:pStyle w:val="ConsPlusNormal"/>
        <w:widowControl/>
        <w:numPr>
          <w:ilvl w:val="0"/>
          <w:numId w:val="3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 xml:space="preserve">Секретарь комиссии - </w:t>
      </w:r>
    </w:p>
    <w:p w14:paraId="42EE4E74" w14:textId="77777777" w:rsidR="003060DC" w:rsidRPr="00DD6841" w:rsidRDefault="003060DC" w:rsidP="003060D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Забирова Надежда Анатольевна – специалист 1 категории администрации сельского поселения Приморский.</w:t>
      </w:r>
    </w:p>
    <w:p w14:paraId="4B44A2FD" w14:textId="77777777" w:rsidR="003060DC" w:rsidRPr="00DD6841" w:rsidRDefault="003060DC" w:rsidP="003060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232D9E80" w14:textId="77777777" w:rsidR="003060DC" w:rsidRPr="00DD6841" w:rsidRDefault="003060DC" w:rsidP="003060D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Иные члены комиссии:</w:t>
      </w:r>
    </w:p>
    <w:p w14:paraId="28265F21" w14:textId="77777777" w:rsidR="003060DC" w:rsidRPr="00DD6841" w:rsidRDefault="003060DC" w:rsidP="003060D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4.</w:t>
      </w:r>
      <w:r w:rsidRPr="00DD6841">
        <w:rPr>
          <w:rFonts w:ascii="Times New Roman" w:hAnsi="Times New Roman" w:cs="Times New Roman"/>
          <w:sz w:val="28"/>
          <w:szCs w:val="28"/>
        </w:rPr>
        <w:tab/>
        <w:t>Представитель министерства градостроительной политики Самарской области (далее также – министерство) (по согласованию).</w:t>
      </w:r>
    </w:p>
    <w:p w14:paraId="631C4B87" w14:textId="77777777" w:rsidR="003060DC" w:rsidRPr="00DD6841" w:rsidRDefault="003060DC" w:rsidP="003060D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5.</w:t>
      </w:r>
      <w:r w:rsidRPr="00DD6841">
        <w:rPr>
          <w:rFonts w:ascii="Times New Roman" w:hAnsi="Times New Roman" w:cs="Times New Roman"/>
          <w:sz w:val="28"/>
          <w:szCs w:val="28"/>
        </w:rPr>
        <w:tab/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14:paraId="4F8A7261" w14:textId="77777777" w:rsidR="003060DC" w:rsidRPr="00DD6841" w:rsidRDefault="003060DC" w:rsidP="003060DC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6.</w:t>
      </w:r>
      <w:r w:rsidRPr="00DD6841">
        <w:rPr>
          <w:rFonts w:ascii="Times New Roman" w:hAnsi="Times New Roman" w:cs="Times New Roman"/>
          <w:sz w:val="28"/>
          <w:szCs w:val="28"/>
        </w:rPr>
        <w:tab/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14:paraId="0D52C224" w14:textId="77777777" w:rsidR="003060DC" w:rsidRPr="00DD6841" w:rsidRDefault="003060DC" w:rsidP="003060DC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7.</w:t>
      </w:r>
      <w:r w:rsidRPr="00DD6841">
        <w:rPr>
          <w:rFonts w:ascii="Times New Roman" w:hAnsi="Times New Roman" w:cs="Times New Roman"/>
          <w:sz w:val="28"/>
          <w:szCs w:val="28"/>
        </w:rPr>
        <w:tab/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14:paraId="3AEE9CD2" w14:textId="77777777" w:rsidR="003060DC" w:rsidRPr="00DD6841" w:rsidRDefault="003060DC" w:rsidP="003060DC">
      <w:pPr>
        <w:tabs>
          <w:tab w:val="center" w:pos="709"/>
        </w:tabs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8.</w:t>
      </w:r>
      <w:r w:rsidRPr="00DD6841">
        <w:rPr>
          <w:sz w:val="28"/>
          <w:szCs w:val="28"/>
        </w:rPr>
        <w:tab/>
        <w:t>Ялова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14:paraId="6F02F18A" w14:textId="77777777" w:rsidR="003060DC" w:rsidRPr="00DD6841" w:rsidRDefault="003060DC" w:rsidP="003060DC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9.</w:t>
      </w:r>
      <w:r w:rsidRPr="00DD6841">
        <w:rPr>
          <w:rFonts w:ascii="Times New Roman" w:hAnsi="Times New Roman" w:cs="Times New Roman"/>
          <w:sz w:val="28"/>
          <w:szCs w:val="28"/>
        </w:rPr>
        <w:tab/>
        <w:t>Черный Андрей Степанович – начальник отдела природных ресурсов и экологии (по согласованию).</w:t>
      </w:r>
    </w:p>
    <w:p w14:paraId="5EF91F63" w14:textId="77777777" w:rsidR="003060DC" w:rsidRPr="00DD6841" w:rsidRDefault="003060DC" w:rsidP="003060DC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10.</w:t>
      </w:r>
      <w:r w:rsidRPr="00DD6841">
        <w:rPr>
          <w:rFonts w:ascii="Times New Roman" w:hAnsi="Times New Roman" w:cs="Times New Roman"/>
          <w:sz w:val="28"/>
          <w:szCs w:val="28"/>
        </w:rPr>
        <w:tab/>
        <w:t>Горшунова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14:paraId="1635F44E" w14:textId="77777777" w:rsidR="003060DC" w:rsidRPr="00DD6841" w:rsidRDefault="003060DC" w:rsidP="003060DC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Hlk70515053"/>
      <w:r w:rsidRPr="00DD6841">
        <w:rPr>
          <w:rFonts w:ascii="Times New Roman" w:hAnsi="Times New Roman" w:cs="Times New Roman"/>
          <w:sz w:val="28"/>
          <w:szCs w:val="28"/>
        </w:rPr>
        <w:t>11.</w:t>
      </w:r>
      <w:r w:rsidRPr="00DD6841">
        <w:rPr>
          <w:rFonts w:ascii="Times New Roman" w:hAnsi="Times New Roman" w:cs="Times New Roman"/>
          <w:sz w:val="28"/>
          <w:szCs w:val="28"/>
        </w:rPr>
        <w:tab/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0"/>
    </w:p>
    <w:p w14:paraId="2EEA17EC" w14:textId="77777777" w:rsidR="003060DC" w:rsidRPr="00DD6841" w:rsidRDefault="003060DC" w:rsidP="003060DC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12.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DD6841">
        <w:rPr>
          <w:rFonts w:ascii="Times New Roman" w:hAnsi="Times New Roman" w:cs="Times New Roman"/>
          <w:sz w:val="28"/>
          <w:szCs w:val="28"/>
        </w:rPr>
        <w:t>Кузьмичук</w:t>
      </w:r>
      <w:proofErr w:type="spellEnd"/>
      <w:r w:rsidRPr="00DD6841">
        <w:rPr>
          <w:rFonts w:ascii="Times New Roman" w:hAnsi="Times New Roman" w:cs="Times New Roman"/>
          <w:sz w:val="28"/>
          <w:szCs w:val="28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14:paraId="65A48C6D" w14:textId="77777777" w:rsidR="003060DC" w:rsidRPr="00DD6841" w:rsidRDefault="003060DC" w:rsidP="003060D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13.</w:t>
      </w:r>
      <w:r w:rsidRPr="00DD6841">
        <w:rPr>
          <w:rFonts w:ascii="Times New Roman" w:hAnsi="Times New Roman" w:cs="Times New Roman"/>
          <w:sz w:val="28"/>
          <w:szCs w:val="28"/>
        </w:rPr>
        <w:tab/>
        <w:t>Абрамова Татьяна Станиславовна – заместитель председателя Собрания представителей сельского поселения Приморский (по согласованию).</w:t>
      </w:r>
    </w:p>
    <w:p w14:paraId="74AC2DAD" w14:textId="77777777" w:rsidR="003060DC" w:rsidRPr="00DD6841" w:rsidRDefault="003060DC" w:rsidP="003060D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14.</w:t>
      </w:r>
      <w:r w:rsidRPr="00DD6841">
        <w:rPr>
          <w:rFonts w:ascii="Times New Roman" w:hAnsi="Times New Roman" w:cs="Times New Roman"/>
          <w:sz w:val="28"/>
          <w:szCs w:val="28"/>
        </w:rPr>
        <w:tab/>
        <w:t>Лапшина Анастасия Анатольевна – житель поселка Приморский (по согласованию).</w:t>
      </w:r>
    </w:p>
    <w:p w14:paraId="099E3FEC" w14:textId="40711284" w:rsidR="003060DC" w:rsidRPr="003060DC" w:rsidRDefault="003060DC" w:rsidP="003060D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15.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DD6841">
        <w:rPr>
          <w:rFonts w:ascii="Times New Roman" w:hAnsi="Times New Roman" w:cs="Times New Roman"/>
          <w:sz w:val="28"/>
          <w:szCs w:val="28"/>
        </w:rPr>
        <w:t>Больд</w:t>
      </w:r>
      <w:proofErr w:type="spellEnd"/>
      <w:r w:rsidRPr="00DD6841">
        <w:rPr>
          <w:rFonts w:ascii="Times New Roman" w:hAnsi="Times New Roman" w:cs="Times New Roman"/>
          <w:sz w:val="28"/>
          <w:szCs w:val="28"/>
        </w:rPr>
        <w:t xml:space="preserve"> Андрей Андреевич – житель поселка Приморский (по согласованию).</w:t>
      </w:r>
    </w:p>
    <w:sectPr w:rsidR="003060DC" w:rsidRPr="003060DC" w:rsidSect="003060DC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220365929">
    <w:abstractNumId w:val="3"/>
  </w:num>
  <w:num w:numId="2" w16cid:durableId="1578594072">
    <w:abstractNumId w:val="2"/>
  </w:num>
  <w:num w:numId="3" w16cid:durableId="1288243044">
    <w:abstractNumId w:val="4"/>
  </w:num>
  <w:num w:numId="4" w16cid:durableId="1005328472">
    <w:abstractNumId w:val="5"/>
  </w:num>
  <w:num w:numId="5" w16cid:durableId="1982421332">
    <w:abstractNumId w:val="1"/>
  </w:num>
  <w:num w:numId="6" w16cid:durableId="7242624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6E4"/>
    <w:rsid w:val="003060DC"/>
    <w:rsid w:val="004546E4"/>
    <w:rsid w:val="00470763"/>
    <w:rsid w:val="005D4542"/>
    <w:rsid w:val="007B7237"/>
    <w:rsid w:val="00974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0ACDB"/>
  <w15:chartTrackingRefBased/>
  <w15:docId w15:val="{0845FFE6-83E6-45B3-9C19-D35A59CCF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060D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546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546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546E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546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546E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546E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546E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546E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546E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546E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546E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546E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546E4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546E4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546E4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546E4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546E4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546E4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546E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4546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546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4546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4546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4546E4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4546E4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4546E4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4546E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4546E4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4546E4"/>
    <w:rPr>
      <w:b/>
      <w:bCs/>
      <w:smallCaps/>
      <w:color w:val="2F5496" w:themeColor="accent1" w:themeShade="BF"/>
      <w:spacing w:val="5"/>
    </w:rPr>
  </w:style>
  <w:style w:type="paragraph" w:customStyle="1" w:styleId="msonormalbullet2gifbullet1gif">
    <w:name w:val="msonormalbullet2gifbullet1.gif"/>
    <w:basedOn w:val="a"/>
    <w:rsid w:val="003060DC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Normal">
    <w:name w:val="ConsPlusNormal"/>
    <w:uiPriority w:val="99"/>
    <w:rsid w:val="003060D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table" w:styleId="ac">
    <w:name w:val="Table Grid"/>
    <w:basedOn w:val="a1"/>
    <w:uiPriority w:val="39"/>
    <w:rsid w:val="003060DC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320</Words>
  <Characters>1825</Characters>
  <Application>Microsoft Office Word</Application>
  <DocSecurity>0</DocSecurity>
  <Lines>15</Lines>
  <Paragraphs>4</Paragraphs>
  <ScaleCrop>false</ScaleCrop>
  <Company/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 Забирова</dc:creator>
  <cp:keywords/>
  <dc:description/>
  <cp:lastModifiedBy>Надежда Забирова</cp:lastModifiedBy>
  <cp:revision>2</cp:revision>
  <dcterms:created xsi:type="dcterms:W3CDTF">2025-05-13T05:59:00Z</dcterms:created>
  <dcterms:modified xsi:type="dcterms:W3CDTF">2025-05-13T05:59:00Z</dcterms:modified>
</cp:coreProperties>
</file>