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A9204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center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b/>
          <w:bCs/>
          <w:color w:val="0F1115"/>
          <w:kern w:val="0"/>
          <w:lang w:eastAsia="ru-RU"/>
        </w:rPr>
        <w:t xml:space="preserve">Состав комиссии по подготовке проекта Правил землепользования и застройки сельского поселения Приморский муниципального района Ставропольский </w:t>
      </w:r>
      <w:r>
        <w:rPr>
          <w:rFonts w:eastAsia="Times New Roman"/>
          <w:b/>
          <w:bCs/>
          <w:color w:val="0F1115"/>
          <w:kern w:val="0"/>
          <w:lang w:eastAsia="ru-RU"/>
        </w:rPr>
        <w:t xml:space="preserve">              </w:t>
      </w:r>
      <w:r w:rsidRPr="0062481C">
        <w:rPr>
          <w:rFonts w:eastAsia="Times New Roman"/>
          <w:b/>
          <w:bCs/>
          <w:color w:val="0F1115"/>
          <w:kern w:val="0"/>
          <w:lang w:eastAsia="ru-RU"/>
        </w:rPr>
        <w:t>Самарской области:</w:t>
      </w:r>
    </w:p>
    <w:p w14:paraId="7E30963D" w14:textId="77777777" w:rsidR="00BE263C" w:rsidRPr="0062481C" w:rsidRDefault="00BE263C" w:rsidP="00BE263C">
      <w:pPr>
        <w:widowControl/>
        <w:numPr>
          <w:ilvl w:val="0"/>
          <w:numId w:val="20"/>
        </w:numPr>
        <w:shd w:val="clear" w:color="auto" w:fill="FFFFFF"/>
        <w:suppressAutoHyphens w:val="0"/>
        <w:spacing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Председатель Комиссии – </w:t>
      </w:r>
      <w:r w:rsidRPr="0062481C">
        <w:rPr>
          <w:rFonts w:eastAsia="Times New Roman"/>
          <w:b/>
          <w:bCs/>
          <w:color w:val="0F1115"/>
          <w:kern w:val="0"/>
          <w:lang w:eastAsia="ru-RU"/>
        </w:rPr>
        <w:t>Лаптев Евгений Николаевич</w:t>
      </w:r>
      <w:r w:rsidRPr="0062481C">
        <w:rPr>
          <w:rFonts w:eastAsia="Times New Roman"/>
          <w:color w:val="0F1115"/>
          <w:kern w:val="0"/>
          <w:lang w:eastAsia="ru-RU"/>
        </w:rPr>
        <w:t> – Глава сельского поселения Приморский.</w:t>
      </w:r>
    </w:p>
    <w:p w14:paraId="2900ACDB" w14:textId="77777777" w:rsidR="00BE263C" w:rsidRPr="0062481C" w:rsidRDefault="00BE263C" w:rsidP="00BE263C">
      <w:pPr>
        <w:widowControl/>
        <w:numPr>
          <w:ilvl w:val="0"/>
          <w:numId w:val="20"/>
        </w:numPr>
        <w:shd w:val="clear" w:color="auto" w:fill="FFFFFF"/>
        <w:suppressAutoHyphens w:val="0"/>
        <w:spacing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Заместитель председателя Комиссии – </w:t>
      </w:r>
      <w:r w:rsidRPr="0062481C">
        <w:rPr>
          <w:rFonts w:eastAsia="Times New Roman"/>
          <w:b/>
          <w:bCs/>
          <w:color w:val="0F1115"/>
          <w:kern w:val="0"/>
          <w:lang w:eastAsia="ru-RU"/>
        </w:rPr>
        <w:t>Козлов Михаил Юрьевич</w:t>
      </w:r>
      <w:r w:rsidRPr="0062481C">
        <w:rPr>
          <w:rFonts w:eastAsia="Times New Roman"/>
          <w:color w:val="0F1115"/>
          <w:kern w:val="0"/>
          <w:lang w:eastAsia="ru-RU"/>
        </w:rPr>
        <w:t> – главный специалист администрации сельского поселения Приморский.</w:t>
      </w:r>
    </w:p>
    <w:p w14:paraId="19F4096E" w14:textId="77777777" w:rsidR="00BE263C" w:rsidRPr="0062481C" w:rsidRDefault="00BE263C" w:rsidP="00BE263C">
      <w:pPr>
        <w:widowControl/>
        <w:numPr>
          <w:ilvl w:val="0"/>
          <w:numId w:val="20"/>
        </w:numPr>
        <w:shd w:val="clear" w:color="auto" w:fill="FFFFFF"/>
        <w:suppressAutoHyphens w:val="0"/>
        <w:spacing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Секретарь комиссии – </w:t>
      </w:r>
      <w:r w:rsidRPr="0062481C">
        <w:rPr>
          <w:rFonts w:eastAsia="Times New Roman"/>
          <w:b/>
          <w:bCs/>
          <w:color w:val="0F1115"/>
          <w:kern w:val="0"/>
          <w:lang w:eastAsia="ru-RU"/>
        </w:rPr>
        <w:t>Забирова Надежда Анатольевна</w:t>
      </w:r>
      <w:r w:rsidRPr="0062481C">
        <w:rPr>
          <w:rFonts w:eastAsia="Times New Roman"/>
          <w:color w:val="0F1115"/>
          <w:kern w:val="0"/>
          <w:lang w:eastAsia="ru-RU"/>
        </w:rPr>
        <w:t> – специалист 1 категории администрации сельского поселения Приморский.</w:t>
      </w:r>
    </w:p>
    <w:p w14:paraId="421A7975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Иные члены комиссии:</w:t>
      </w:r>
    </w:p>
    <w:p w14:paraId="0CB255B3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4. 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14:paraId="308E5F7D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5. Лунькова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14:paraId="60F1FF5F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6. 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62481C">
        <w:rPr>
          <w:rFonts w:eastAsia="Times New Roman"/>
          <w:color w:val="0F1115"/>
          <w:kern w:val="0"/>
          <w:lang w:eastAsia="ru-RU"/>
        </w:rPr>
        <w:t>Терниигражданпроект</w:t>
      </w:r>
      <w:proofErr w:type="spellEnd"/>
      <w:r w:rsidRPr="0062481C">
        <w:rPr>
          <w:rFonts w:eastAsia="Times New Roman"/>
          <w:color w:val="0F1115"/>
          <w:kern w:val="0"/>
          <w:lang w:eastAsia="ru-RU"/>
        </w:rPr>
        <w:t>» (по согласованию).</w:t>
      </w:r>
    </w:p>
    <w:p w14:paraId="3EDECBDC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 xml:space="preserve">7. </w:t>
      </w:r>
      <w:r>
        <w:rPr>
          <w:rFonts w:eastAsia="Times New Roman"/>
          <w:color w:val="0F1115"/>
          <w:kern w:val="0"/>
          <w:lang w:eastAsia="ru-RU"/>
        </w:rPr>
        <w:t>_________________________</w:t>
      </w:r>
      <w:r w:rsidRPr="0062481C">
        <w:rPr>
          <w:rFonts w:eastAsia="Times New Roman"/>
          <w:color w:val="0F1115"/>
          <w:kern w:val="0"/>
          <w:lang w:eastAsia="ru-RU"/>
        </w:rPr>
        <w:t xml:space="preserve"> – заместитель Главы муниципального района Ставропольский Самарской области по имуществу, строительству и архитектуре.</w:t>
      </w:r>
    </w:p>
    <w:p w14:paraId="043F836D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8. 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14:paraId="13A1B189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9. 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 (по согласованию).</w:t>
      </w:r>
    </w:p>
    <w:p w14:paraId="3D248C71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10. Ялова Юлия Викторовна - руководитель управления правовой и кадровой политики администрации муниципального района Ставропольский Самарской области (по согласованию).</w:t>
      </w:r>
    </w:p>
    <w:p w14:paraId="3E2CA351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lastRenderedPageBreak/>
        <w:t>11. Черный Андрей Степанович – начальник отдела природных ресурсов и экологии (по согласованию).</w:t>
      </w:r>
    </w:p>
    <w:p w14:paraId="51823337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12. Горшунова Виктория Васильевна – руководитель управления архитектуры и градостроительства администрации муниципального района Ставропольский (по согласованию).</w:t>
      </w:r>
    </w:p>
    <w:p w14:paraId="0AF3A830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 xml:space="preserve">13. </w:t>
      </w:r>
      <w:proofErr w:type="spellStart"/>
      <w:r w:rsidRPr="0062481C">
        <w:rPr>
          <w:rFonts w:eastAsia="Times New Roman"/>
          <w:color w:val="0F1115"/>
          <w:kern w:val="0"/>
          <w:lang w:eastAsia="ru-RU"/>
        </w:rPr>
        <w:t>Капшук</w:t>
      </w:r>
      <w:proofErr w:type="spellEnd"/>
      <w:r w:rsidRPr="0062481C">
        <w:rPr>
          <w:rFonts w:eastAsia="Times New Roman"/>
          <w:color w:val="0F1115"/>
          <w:kern w:val="0"/>
          <w:lang w:eastAsia="ru-RU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14:paraId="4087FFCC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14. Чугунов Вячеслав Александрович – начальник отдела по делам ГО и ЧС администрации муниципального района Ставропольский (по согласованию).</w:t>
      </w:r>
    </w:p>
    <w:p w14:paraId="3C6CFE17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15. 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14:paraId="3C5C8F0C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 xml:space="preserve">16. </w:t>
      </w:r>
      <w:proofErr w:type="spellStart"/>
      <w:r w:rsidRPr="0062481C">
        <w:rPr>
          <w:rFonts w:eastAsia="Times New Roman"/>
          <w:color w:val="0F1115"/>
          <w:kern w:val="0"/>
          <w:lang w:eastAsia="ru-RU"/>
        </w:rPr>
        <w:t>Пучкин</w:t>
      </w:r>
      <w:proofErr w:type="spellEnd"/>
      <w:r w:rsidRPr="0062481C">
        <w:rPr>
          <w:rFonts w:eastAsia="Times New Roman"/>
          <w:color w:val="0F1115"/>
          <w:kern w:val="0"/>
          <w:lang w:eastAsia="ru-RU"/>
        </w:rPr>
        <w:t xml:space="preserve"> Илья Андреевич 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14:paraId="45E89F44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>
        <w:rPr>
          <w:rFonts w:eastAsia="Times New Roman"/>
          <w:color w:val="0F1115"/>
          <w:kern w:val="0"/>
          <w:lang w:eastAsia="ru-RU"/>
        </w:rPr>
        <w:t xml:space="preserve">17. </w:t>
      </w:r>
      <w:r w:rsidRPr="0062481C">
        <w:rPr>
          <w:rFonts w:eastAsia="Times New Roman"/>
          <w:color w:val="0F1115"/>
          <w:kern w:val="0"/>
          <w:lang w:eastAsia="ru-RU"/>
        </w:rPr>
        <w:t>Казаков Евгений Сергеевич – председатель Собрания представителей сельского поселения Приморский (по согласованию).</w:t>
      </w:r>
    </w:p>
    <w:p w14:paraId="0832E0BA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1</w:t>
      </w:r>
      <w:r>
        <w:rPr>
          <w:rFonts w:eastAsia="Times New Roman"/>
          <w:color w:val="0F1115"/>
          <w:kern w:val="0"/>
          <w:lang w:eastAsia="ru-RU"/>
        </w:rPr>
        <w:t>8</w:t>
      </w:r>
      <w:r w:rsidRPr="0062481C">
        <w:rPr>
          <w:rFonts w:eastAsia="Times New Roman"/>
          <w:color w:val="0F1115"/>
          <w:kern w:val="0"/>
          <w:lang w:eastAsia="ru-RU"/>
        </w:rPr>
        <w:t xml:space="preserve">. </w:t>
      </w:r>
      <w:proofErr w:type="spellStart"/>
      <w:r w:rsidRPr="0062481C">
        <w:rPr>
          <w:rFonts w:eastAsia="Times New Roman"/>
          <w:color w:val="0F1115"/>
          <w:kern w:val="0"/>
          <w:lang w:eastAsia="ru-RU"/>
        </w:rPr>
        <w:t>Дрыков</w:t>
      </w:r>
      <w:proofErr w:type="spellEnd"/>
      <w:r w:rsidRPr="0062481C">
        <w:rPr>
          <w:rFonts w:eastAsia="Times New Roman"/>
          <w:color w:val="0F1115"/>
          <w:kern w:val="0"/>
          <w:lang w:eastAsia="ru-RU"/>
        </w:rPr>
        <w:t xml:space="preserve"> Вадим Владимирович – заместитель председателя Собрания представителей сельского поселения Приморский (по согласованию).</w:t>
      </w:r>
    </w:p>
    <w:p w14:paraId="22E3FE10" w14:textId="77777777" w:rsidR="00BE263C" w:rsidRPr="0062481C" w:rsidRDefault="00BE263C" w:rsidP="00BE263C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eastAsia="Times New Roman"/>
          <w:color w:val="0F1115"/>
          <w:kern w:val="0"/>
          <w:lang w:eastAsia="ru-RU"/>
        </w:rPr>
      </w:pPr>
      <w:r w:rsidRPr="0062481C">
        <w:rPr>
          <w:rFonts w:eastAsia="Times New Roman"/>
          <w:color w:val="0F1115"/>
          <w:kern w:val="0"/>
          <w:lang w:eastAsia="ru-RU"/>
        </w:rPr>
        <w:t>18. Лапшина Анастасия Анатольевна – житель поселка Приморский (по согласованию).».</w:t>
      </w:r>
    </w:p>
    <w:p w14:paraId="625B0D48" w14:textId="77777777" w:rsidR="0097491B" w:rsidRPr="00BE263C" w:rsidRDefault="0097491B" w:rsidP="00BE263C"/>
    <w:sectPr w:rsidR="0097491B" w:rsidRPr="00BE2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54EB"/>
    <w:multiLevelType w:val="multilevel"/>
    <w:tmpl w:val="2AD6B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B3868"/>
    <w:multiLevelType w:val="multilevel"/>
    <w:tmpl w:val="78480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AA3C10"/>
    <w:multiLevelType w:val="multilevel"/>
    <w:tmpl w:val="085AD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415989"/>
    <w:multiLevelType w:val="multilevel"/>
    <w:tmpl w:val="4BFC6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C40F9F"/>
    <w:multiLevelType w:val="multilevel"/>
    <w:tmpl w:val="19005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E07E7"/>
    <w:multiLevelType w:val="multilevel"/>
    <w:tmpl w:val="D87CA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8B7D8A"/>
    <w:multiLevelType w:val="multilevel"/>
    <w:tmpl w:val="EC12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B67857"/>
    <w:multiLevelType w:val="multilevel"/>
    <w:tmpl w:val="FA30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D06B8C"/>
    <w:multiLevelType w:val="multilevel"/>
    <w:tmpl w:val="345E7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197FF2"/>
    <w:multiLevelType w:val="multilevel"/>
    <w:tmpl w:val="7A36F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5659D3"/>
    <w:multiLevelType w:val="multilevel"/>
    <w:tmpl w:val="8BE8B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F31376"/>
    <w:multiLevelType w:val="multilevel"/>
    <w:tmpl w:val="A79EC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BF6254"/>
    <w:multiLevelType w:val="multilevel"/>
    <w:tmpl w:val="F8F46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4F4A6F"/>
    <w:multiLevelType w:val="multilevel"/>
    <w:tmpl w:val="829E5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887EE7"/>
    <w:multiLevelType w:val="multilevel"/>
    <w:tmpl w:val="8D905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AF304A"/>
    <w:multiLevelType w:val="multilevel"/>
    <w:tmpl w:val="6FCC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9C3690"/>
    <w:multiLevelType w:val="multilevel"/>
    <w:tmpl w:val="DA823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6734A1"/>
    <w:multiLevelType w:val="multilevel"/>
    <w:tmpl w:val="73B8B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6F60E7"/>
    <w:multiLevelType w:val="multilevel"/>
    <w:tmpl w:val="843C6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D57EF8"/>
    <w:multiLevelType w:val="multilevel"/>
    <w:tmpl w:val="6BAE5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5459908">
    <w:abstractNumId w:val="7"/>
  </w:num>
  <w:num w:numId="2" w16cid:durableId="359354482">
    <w:abstractNumId w:val="9"/>
  </w:num>
  <w:num w:numId="3" w16cid:durableId="1421609060">
    <w:abstractNumId w:val="17"/>
  </w:num>
  <w:num w:numId="4" w16cid:durableId="949239676">
    <w:abstractNumId w:val="1"/>
  </w:num>
  <w:num w:numId="5" w16cid:durableId="1566985270">
    <w:abstractNumId w:val="13"/>
  </w:num>
  <w:num w:numId="6" w16cid:durableId="1931678">
    <w:abstractNumId w:val="18"/>
  </w:num>
  <w:num w:numId="7" w16cid:durableId="904142687">
    <w:abstractNumId w:val="0"/>
  </w:num>
  <w:num w:numId="8" w16cid:durableId="1776052117">
    <w:abstractNumId w:val="12"/>
  </w:num>
  <w:num w:numId="9" w16cid:durableId="355809510">
    <w:abstractNumId w:val="4"/>
  </w:num>
  <w:num w:numId="10" w16cid:durableId="831724834">
    <w:abstractNumId w:val="16"/>
  </w:num>
  <w:num w:numId="11" w16cid:durableId="1256548238">
    <w:abstractNumId w:val="15"/>
  </w:num>
  <w:num w:numId="12" w16cid:durableId="357200160">
    <w:abstractNumId w:val="19"/>
  </w:num>
  <w:num w:numId="13" w16cid:durableId="1568494561">
    <w:abstractNumId w:val="8"/>
  </w:num>
  <w:num w:numId="14" w16cid:durableId="335308379">
    <w:abstractNumId w:val="6"/>
  </w:num>
  <w:num w:numId="15" w16cid:durableId="1275600776">
    <w:abstractNumId w:val="2"/>
  </w:num>
  <w:num w:numId="16" w16cid:durableId="1265570998">
    <w:abstractNumId w:val="14"/>
  </w:num>
  <w:num w:numId="17" w16cid:durableId="107552007">
    <w:abstractNumId w:val="10"/>
  </w:num>
  <w:num w:numId="18" w16cid:durableId="1942029209">
    <w:abstractNumId w:val="11"/>
  </w:num>
  <w:num w:numId="19" w16cid:durableId="202907024">
    <w:abstractNumId w:val="3"/>
  </w:num>
  <w:num w:numId="20" w16cid:durableId="18043467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9E9"/>
    <w:rsid w:val="00093A54"/>
    <w:rsid w:val="001819E9"/>
    <w:rsid w:val="005D4542"/>
    <w:rsid w:val="007B7237"/>
    <w:rsid w:val="0097491B"/>
    <w:rsid w:val="00B81AF5"/>
    <w:rsid w:val="00BE263C"/>
    <w:rsid w:val="00C23891"/>
    <w:rsid w:val="00C50E2F"/>
    <w:rsid w:val="00CB6B25"/>
    <w:rsid w:val="00CD5553"/>
    <w:rsid w:val="00DE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53FFE"/>
  <w15:chartTrackingRefBased/>
  <w15:docId w15:val="{FFD68999-1AC1-4874-85C0-A4A9F83C3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63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lang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19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19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19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19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19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19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19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19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19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19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19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19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19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19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19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19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19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19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19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1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19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1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19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19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19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19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19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19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819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Забирова</dc:creator>
  <cp:keywords/>
  <dc:description/>
  <cp:lastModifiedBy>Надежда Забирова</cp:lastModifiedBy>
  <cp:revision>2</cp:revision>
  <cp:lastPrinted>2026-07-10T11:47:00Z</cp:lastPrinted>
  <dcterms:created xsi:type="dcterms:W3CDTF">2026-09-07T11:38:00Z</dcterms:created>
  <dcterms:modified xsi:type="dcterms:W3CDTF">2026-09-07T11:38:00Z</dcterms:modified>
</cp:coreProperties>
</file>