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0185" w:rsidRDefault="00DF0185" w:rsidP="00A22351">
      <w:pPr>
        <w:spacing w:after="0" w:line="240" w:lineRule="auto"/>
      </w:pPr>
    </w:p>
    <w:p w:rsidR="00DF0185" w:rsidRPr="00C904BF" w:rsidRDefault="00DF0185" w:rsidP="00291DC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C904BF">
        <w:rPr>
          <w:rFonts w:ascii="Times New Roman" w:hAnsi="Times New Roman"/>
          <w:b/>
          <w:sz w:val="24"/>
          <w:szCs w:val="24"/>
        </w:rPr>
        <w:t>ГРАФИК</w:t>
      </w:r>
    </w:p>
    <w:p w:rsidR="00DF0185" w:rsidRPr="00C904BF" w:rsidRDefault="00DF0185" w:rsidP="00DF018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C904BF">
        <w:rPr>
          <w:rFonts w:ascii="Times New Roman" w:hAnsi="Times New Roman"/>
          <w:b/>
          <w:sz w:val="24"/>
          <w:szCs w:val="24"/>
        </w:rPr>
        <w:t>ПРИЕМА СТАВРОПОЛЬСКИМ МФЦ</w:t>
      </w:r>
    </w:p>
    <w:p w:rsidR="00DF0185" w:rsidRPr="00C904BF" w:rsidRDefault="00DF0185" w:rsidP="00DF018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C904BF">
        <w:rPr>
          <w:rFonts w:ascii="Times New Roman" w:hAnsi="Times New Roman"/>
          <w:b/>
          <w:sz w:val="24"/>
          <w:szCs w:val="24"/>
        </w:rPr>
        <w:t xml:space="preserve">НА ТЕРРИТОРИЯХ СЕЛЬСКИХ ПОСЕЛЕНИЙ </w:t>
      </w:r>
    </w:p>
    <w:p w:rsidR="00DF0185" w:rsidRDefault="003B73F9" w:rsidP="001B4B2F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Ноябрь</w:t>
      </w:r>
      <w:r w:rsidR="00BF136A">
        <w:rPr>
          <w:rFonts w:ascii="Times New Roman" w:hAnsi="Times New Roman"/>
          <w:b/>
          <w:sz w:val="24"/>
          <w:szCs w:val="24"/>
        </w:rPr>
        <w:t xml:space="preserve"> 2025</w:t>
      </w:r>
    </w:p>
    <w:p w:rsidR="007F2457" w:rsidRPr="00C904BF" w:rsidRDefault="00151606" w:rsidP="00260FF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Обращаем Ваше внимание</w:t>
      </w:r>
      <w:r w:rsidR="00C94522">
        <w:rPr>
          <w:rFonts w:ascii="Times New Roman" w:hAnsi="Times New Roman"/>
          <w:b/>
          <w:sz w:val="24"/>
          <w:szCs w:val="24"/>
        </w:rPr>
        <w:t>,</w:t>
      </w:r>
      <w:r>
        <w:rPr>
          <w:rFonts w:ascii="Times New Roman" w:hAnsi="Times New Roman"/>
          <w:b/>
          <w:sz w:val="24"/>
          <w:szCs w:val="24"/>
        </w:rPr>
        <w:t xml:space="preserve"> график может корректироваться,</w:t>
      </w:r>
      <w:r w:rsidR="00C94522">
        <w:rPr>
          <w:rFonts w:ascii="Times New Roman" w:hAnsi="Times New Roman"/>
          <w:b/>
          <w:sz w:val="24"/>
          <w:szCs w:val="24"/>
        </w:rPr>
        <w:t xml:space="preserve"> просим уточнять</w:t>
      </w:r>
      <w:r>
        <w:rPr>
          <w:rFonts w:ascii="Times New Roman" w:hAnsi="Times New Roman"/>
          <w:b/>
          <w:sz w:val="24"/>
          <w:szCs w:val="24"/>
        </w:rPr>
        <w:t xml:space="preserve"> информацию о выезде в Ваше сельское поселение по телефону </w:t>
      </w:r>
      <w:r w:rsidR="001F78C0">
        <w:rPr>
          <w:rFonts w:ascii="Times New Roman" w:hAnsi="Times New Roman"/>
          <w:b/>
          <w:sz w:val="24"/>
          <w:szCs w:val="24"/>
        </w:rPr>
        <w:t>8</w:t>
      </w:r>
      <w:r>
        <w:rPr>
          <w:rFonts w:ascii="Times New Roman" w:hAnsi="Times New Roman"/>
          <w:b/>
          <w:sz w:val="24"/>
          <w:szCs w:val="24"/>
        </w:rPr>
        <w:t>(8482) 28-10-57.</w:t>
      </w:r>
    </w:p>
    <w:p w:rsidR="00DE567C" w:rsidRDefault="00DE567C" w:rsidP="00DF018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tbl>
      <w:tblPr>
        <w:tblStyle w:val="a5"/>
        <w:tblW w:w="0" w:type="auto"/>
        <w:jc w:val="center"/>
        <w:tblLook w:val="04A0" w:firstRow="1" w:lastRow="0" w:firstColumn="1" w:lastColumn="0" w:noHBand="0" w:noVBand="1"/>
      </w:tblPr>
      <w:tblGrid>
        <w:gridCol w:w="3715"/>
        <w:gridCol w:w="3651"/>
        <w:gridCol w:w="2977"/>
      </w:tblGrid>
      <w:tr w:rsidR="00DE063A" w:rsidRPr="007B3034" w:rsidTr="00402550">
        <w:trPr>
          <w:jc w:val="center"/>
        </w:trPr>
        <w:tc>
          <w:tcPr>
            <w:tcW w:w="10343" w:type="dxa"/>
            <w:gridSpan w:val="3"/>
          </w:tcPr>
          <w:p w:rsidR="00DE063A" w:rsidRPr="007B3034" w:rsidRDefault="00DE063A" w:rsidP="00DE063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before="120" w:after="120"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>Территориально обособленные структурные подразделения</w:t>
            </w:r>
          </w:p>
        </w:tc>
      </w:tr>
      <w:tr w:rsidR="00DE063A" w:rsidRPr="007B3034" w:rsidTr="00402550">
        <w:trPr>
          <w:jc w:val="center"/>
        </w:trPr>
        <w:tc>
          <w:tcPr>
            <w:tcW w:w="3715" w:type="dxa"/>
          </w:tcPr>
          <w:p w:rsidR="00DE063A" w:rsidRPr="007B3034" w:rsidRDefault="00D465A9" w:rsidP="00DE063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Подстепки</w:t>
            </w:r>
          </w:p>
        </w:tc>
        <w:tc>
          <w:tcPr>
            <w:tcW w:w="3651" w:type="dxa"/>
          </w:tcPr>
          <w:p w:rsidR="00DE063A" w:rsidRPr="007B3034" w:rsidRDefault="001F78C0" w:rsidP="00DE063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По будням</w:t>
            </w:r>
          </w:p>
        </w:tc>
        <w:tc>
          <w:tcPr>
            <w:tcW w:w="2977" w:type="dxa"/>
          </w:tcPr>
          <w:p w:rsidR="002F04CD" w:rsidRDefault="002F04CD" w:rsidP="00DE063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bCs/>
                <w:sz w:val="24"/>
                <w:szCs w:val="24"/>
              </w:rPr>
              <w:t>Пн-Чт</w:t>
            </w:r>
            <w:proofErr w:type="spellEnd"/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 </w:t>
            </w:r>
            <w:r w:rsidR="006D7072">
              <w:rPr>
                <w:rFonts w:ascii="Times New Roman" w:hAnsi="Times New Roman"/>
                <w:bCs/>
                <w:sz w:val="24"/>
                <w:szCs w:val="24"/>
              </w:rPr>
              <w:t>с 08.00 до 17</w:t>
            </w:r>
            <w:r w:rsidR="00DE063A" w:rsidRPr="007B3034">
              <w:rPr>
                <w:rFonts w:ascii="Times New Roman" w:hAnsi="Times New Roman"/>
                <w:bCs/>
                <w:sz w:val="24"/>
                <w:szCs w:val="24"/>
              </w:rPr>
              <w:t>.00</w:t>
            </w:r>
            <w:r w:rsidR="00402550">
              <w:rPr>
                <w:rFonts w:ascii="Times New Roman" w:hAnsi="Times New Roman"/>
                <w:bCs/>
                <w:sz w:val="24"/>
                <w:szCs w:val="24"/>
              </w:rPr>
              <w:t xml:space="preserve">, </w:t>
            </w:r>
          </w:p>
          <w:p w:rsidR="00DE063A" w:rsidRPr="007B3034" w:rsidRDefault="002F04CD" w:rsidP="002F04CD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bCs/>
                <w:sz w:val="24"/>
                <w:szCs w:val="24"/>
              </w:rPr>
              <w:t>Пт</w:t>
            </w:r>
            <w:proofErr w:type="spellEnd"/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 с 08.00 до 16.00</w:t>
            </w:r>
            <w:r w:rsidR="00402550">
              <w:rPr>
                <w:rFonts w:ascii="Times New Roman" w:hAnsi="Times New Roman"/>
                <w:bCs/>
                <w:sz w:val="24"/>
                <w:szCs w:val="24"/>
              </w:rPr>
              <w:br/>
              <w:t>обед с 12-00 до 1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2-48</w:t>
            </w:r>
          </w:p>
        </w:tc>
      </w:tr>
      <w:tr w:rsidR="001D57A9" w:rsidRPr="007B3034" w:rsidTr="00402550">
        <w:trPr>
          <w:jc w:val="center"/>
        </w:trPr>
        <w:tc>
          <w:tcPr>
            <w:tcW w:w="3715" w:type="dxa"/>
          </w:tcPr>
          <w:p w:rsidR="001D57A9" w:rsidRPr="007B3034" w:rsidRDefault="001D57A9" w:rsidP="001D57A9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Ягодное</w:t>
            </w:r>
          </w:p>
        </w:tc>
        <w:tc>
          <w:tcPr>
            <w:tcW w:w="3651" w:type="dxa"/>
          </w:tcPr>
          <w:p w:rsidR="001D57A9" w:rsidRPr="007B3034" w:rsidRDefault="001F78C0" w:rsidP="001D57A9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По будням</w:t>
            </w:r>
          </w:p>
        </w:tc>
        <w:tc>
          <w:tcPr>
            <w:tcW w:w="2977" w:type="dxa"/>
          </w:tcPr>
          <w:p w:rsidR="002F04CD" w:rsidRPr="002F04CD" w:rsidRDefault="002F04CD" w:rsidP="002F04CD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proofErr w:type="spellStart"/>
            <w:r w:rsidRPr="002F04CD">
              <w:rPr>
                <w:rFonts w:ascii="Times New Roman" w:hAnsi="Times New Roman"/>
                <w:bCs/>
                <w:sz w:val="24"/>
                <w:szCs w:val="24"/>
              </w:rPr>
              <w:t>Пн-Чт</w:t>
            </w:r>
            <w:proofErr w:type="spellEnd"/>
            <w:r w:rsidRPr="002F04CD">
              <w:rPr>
                <w:rFonts w:ascii="Times New Roman" w:hAnsi="Times New Roman"/>
                <w:bCs/>
                <w:sz w:val="24"/>
                <w:szCs w:val="24"/>
              </w:rPr>
              <w:t xml:space="preserve"> с 08.00 до 17.00, </w:t>
            </w:r>
          </w:p>
          <w:p w:rsidR="001D57A9" w:rsidRPr="007B3034" w:rsidRDefault="002F04CD" w:rsidP="002F04CD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proofErr w:type="spellStart"/>
            <w:r w:rsidRPr="002F04CD">
              <w:rPr>
                <w:rFonts w:ascii="Times New Roman" w:hAnsi="Times New Roman"/>
                <w:bCs/>
                <w:sz w:val="24"/>
                <w:szCs w:val="24"/>
              </w:rPr>
              <w:t>Пт</w:t>
            </w:r>
            <w:proofErr w:type="spellEnd"/>
            <w:r w:rsidRPr="002F04CD">
              <w:rPr>
                <w:rFonts w:ascii="Times New Roman" w:hAnsi="Times New Roman"/>
                <w:bCs/>
                <w:sz w:val="24"/>
                <w:szCs w:val="24"/>
              </w:rPr>
              <w:t xml:space="preserve"> с 08.00 до 16.00</w:t>
            </w:r>
            <w:r w:rsidRPr="002F04CD">
              <w:rPr>
                <w:rFonts w:ascii="Times New Roman" w:hAnsi="Times New Roman"/>
                <w:bCs/>
                <w:sz w:val="24"/>
                <w:szCs w:val="24"/>
              </w:rPr>
              <w:br/>
              <w:t>обед с 12-00 до 12-48</w:t>
            </w:r>
          </w:p>
        </w:tc>
      </w:tr>
      <w:tr w:rsidR="000117DA" w:rsidRPr="007B3034" w:rsidTr="00402550">
        <w:trPr>
          <w:jc w:val="center"/>
        </w:trPr>
        <w:tc>
          <w:tcPr>
            <w:tcW w:w="3715" w:type="dxa"/>
          </w:tcPr>
          <w:p w:rsidR="000117DA" w:rsidRPr="007B3034" w:rsidRDefault="000117DA" w:rsidP="000117D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Приморский</w:t>
            </w:r>
          </w:p>
        </w:tc>
        <w:tc>
          <w:tcPr>
            <w:tcW w:w="3651" w:type="dxa"/>
          </w:tcPr>
          <w:p w:rsidR="0018471D" w:rsidRPr="00594094" w:rsidRDefault="003B73F9" w:rsidP="00725AEB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5,14,19,28 ноября</w:t>
            </w:r>
          </w:p>
        </w:tc>
        <w:tc>
          <w:tcPr>
            <w:tcW w:w="2977" w:type="dxa"/>
          </w:tcPr>
          <w:p w:rsidR="000117DA" w:rsidRPr="007B3034" w:rsidRDefault="000117DA" w:rsidP="000117D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10.00 до 14.00 </w:t>
            </w:r>
          </w:p>
        </w:tc>
      </w:tr>
      <w:tr w:rsidR="000117DA" w:rsidRPr="007B3034" w:rsidTr="00402550">
        <w:trPr>
          <w:jc w:val="center"/>
        </w:trPr>
        <w:tc>
          <w:tcPr>
            <w:tcW w:w="3715" w:type="dxa"/>
          </w:tcPr>
          <w:p w:rsidR="000117DA" w:rsidRPr="007B3034" w:rsidRDefault="000117DA" w:rsidP="000117D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Луначарский</w:t>
            </w:r>
          </w:p>
        </w:tc>
        <w:tc>
          <w:tcPr>
            <w:tcW w:w="3651" w:type="dxa"/>
          </w:tcPr>
          <w:p w:rsidR="000117DA" w:rsidRPr="00624C55" w:rsidRDefault="003B73F9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12,26</w:t>
            </w:r>
            <w:r>
              <w:t xml:space="preserve"> </w:t>
            </w:r>
            <w:r w:rsidRPr="003B73F9">
              <w:rPr>
                <w:rFonts w:ascii="Times New Roman" w:hAnsi="Times New Roman"/>
                <w:sz w:val="24"/>
                <w:szCs w:val="24"/>
              </w:rPr>
              <w:t>ноября</w:t>
            </w:r>
          </w:p>
        </w:tc>
        <w:tc>
          <w:tcPr>
            <w:tcW w:w="2977" w:type="dxa"/>
          </w:tcPr>
          <w:p w:rsidR="000117DA" w:rsidRPr="007B3034" w:rsidRDefault="000117DA" w:rsidP="000117D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В.Санчелеево</w:t>
            </w:r>
          </w:p>
        </w:tc>
        <w:tc>
          <w:tcPr>
            <w:tcW w:w="3651" w:type="dxa"/>
          </w:tcPr>
          <w:p w:rsidR="00E94F3C" w:rsidRPr="007B3034" w:rsidRDefault="003B73F9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18 </w:t>
            </w:r>
            <w:r>
              <w:rPr>
                <w:rFonts w:ascii="Times New Roman" w:hAnsi="Times New Roman"/>
                <w:sz w:val="24"/>
                <w:szCs w:val="24"/>
              </w:rPr>
              <w:t>ноября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7B3034">
              <w:rPr>
                <w:rFonts w:ascii="Times New Roman" w:hAnsi="Times New Roman"/>
                <w:sz w:val="24"/>
                <w:szCs w:val="24"/>
              </w:rPr>
              <w:t>Ташелка</w:t>
            </w:r>
            <w:proofErr w:type="spellEnd"/>
          </w:p>
        </w:tc>
        <w:tc>
          <w:tcPr>
            <w:tcW w:w="3651" w:type="dxa"/>
          </w:tcPr>
          <w:p w:rsidR="00E94F3C" w:rsidRPr="007B3034" w:rsidRDefault="003B73F9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11,25 </w:t>
            </w:r>
            <w:r>
              <w:rPr>
                <w:rFonts w:ascii="Times New Roman" w:hAnsi="Times New Roman"/>
                <w:sz w:val="24"/>
                <w:szCs w:val="24"/>
              </w:rPr>
              <w:t>ноября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Александровка</w:t>
            </w:r>
          </w:p>
        </w:tc>
        <w:tc>
          <w:tcPr>
            <w:tcW w:w="3651" w:type="dxa"/>
          </w:tcPr>
          <w:p w:rsidR="00C80CAF" w:rsidRPr="007B3034" w:rsidRDefault="003B73F9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13,27 </w:t>
            </w:r>
            <w:r>
              <w:rPr>
                <w:rFonts w:ascii="Times New Roman" w:hAnsi="Times New Roman"/>
                <w:sz w:val="24"/>
                <w:szCs w:val="24"/>
              </w:rPr>
              <w:t>ноября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Б.Рязань</w:t>
            </w:r>
          </w:p>
        </w:tc>
        <w:tc>
          <w:tcPr>
            <w:tcW w:w="3651" w:type="dxa"/>
          </w:tcPr>
          <w:p w:rsidR="006D7072" w:rsidRPr="007B3034" w:rsidRDefault="003B73F9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6,20 </w:t>
            </w:r>
            <w:r>
              <w:rPr>
                <w:rFonts w:ascii="Times New Roman" w:hAnsi="Times New Roman"/>
                <w:sz w:val="24"/>
                <w:szCs w:val="24"/>
              </w:rPr>
              <w:t>ноября</w:t>
            </w:r>
          </w:p>
        </w:tc>
        <w:tc>
          <w:tcPr>
            <w:tcW w:w="2977" w:type="dxa"/>
          </w:tcPr>
          <w:p w:rsidR="00E94F3C" w:rsidRPr="007B3034" w:rsidRDefault="00F46934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с 09.00 до 12</w:t>
            </w:r>
            <w:r w:rsidR="00E94F3C"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Жигули</w:t>
            </w:r>
          </w:p>
        </w:tc>
        <w:tc>
          <w:tcPr>
            <w:tcW w:w="3651" w:type="dxa"/>
          </w:tcPr>
          <w:p w:rsidR="00E94F3C" w:rsidRDefault="003B73F9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6,20 </w:t>
            </w:r>
            <w:r>
              <w:rPr>
                <w:rFonts w:ascii="Times New Roman" w:hAnsi="Times New Roman"/>
                <w:sz w:val="24"/>
                <w:szCs w:val="24"/>
              </w:rPr>
              <w:t>ноября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5273BA">
              <w:rPr>
                <w:rFonts w:ascii="Times New Roman" w:hAnsi="Times New Roman"/>
                <w:bCs/>
                <w:sz w:val="24"/>
                <w:szCs w:val="24"/>
              </w:rPr>
              <w:t>с 09.00 до 13.00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7B3034">
              <w:rPr>
                <w:rFonts w:ascii="Times New Roman" w:hAnsi="Times New Roman"/>
                <w:sz w:val="24"/>
                <w:szCs w:val="24"/>
              </w:rPr>
              <w:t>Узюково</w:t>
            </w:r>
            <w:proofErr w:type="spellEnd"/>
          </w:p>
        </w:tc>
        <w:tc>
          <w:tcPr>
            <w:tcW w:w="3651" w:type="dxa"/>
          </w:tcPr>
          <w:p w:rsidR="00E94F3C" w:rsidRPr="007B3034" w:rsidRDefault="003B73F9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21 </w:t>
            </w:r>
            <w:r>
              <w:rPr>
                <w:rFonts w:ascii="Times New Roman" w:hAnsi="Times New Roman"/>
                <w:sz w:val="24"/>
                <w:szCs w:val="24"/>
              </w:rPr>
              <w:t>ноября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с 09.00 до 13</w:t>
            </w: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.00 </w:t>
            </w:r>
          </w:p>
        </w:tc>
      </w:tr>
      <w:tr w:rsidR="000117DA" w:rsidRPr="007B3034" w:rsidTr="00402550">
        <w:trPr>
          <w:jc w:val="center"/>
        </w:trPr>
        <w:tc>
          <w:tcPr>
            <w:tcW w:w="10343" w:type="dxa"/>
            <w:gridSpan w:val="3"/>
          </w:tcPr>
          <w:p w:rsidR="000117DA" w:rsidRPr="007B3034" w:rsidRDefault="000117DA" w:rsidP="000117D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before="120" w:after="120"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>Пункты бесплатного выездного обслуживания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Хрящевка</w:t>
            </w:r>
          </w:p>
        </w:tc>
        <w:tc>
          <w:tcPr>
            <w:tcW w:w="3651" w:type="dxa"/>
          </w:tcPr>
          <w:p w:rsidR="00E94F3C" w:rsidRPr="007B3034" w:rsidRDefault="003B73F9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10 </w:t>
            </w:r>
            <w:r>
              <w:rPr>
                <w:rFonts w:ascii="Times New Roman" w:hAnsi="Times New Roman"/>
                <w:sz w:val="24"/>
                <w:szCs w:val="24"/>
              </w:rPr>
              <w:t>ноября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В.Белозерки</w:t>
            </w:r>
          </w:p>
        </w:tc>
        <w:tc>
          <w:tcPr>
            <w:tcW w:w="3651" w:type="dxa"/>
          </w:tcPr>
          <w:p w:rsidR="00E94F3C" w:rsidRPr="007B3034" w:rsidRDefault="003B73F9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10 </w:t>
            </w:r>
            <w:r>
              <w:rPr>
                <w:rFonts w:ascii="Times New Roman" w:hAnsi="Times New Roman"/>
                <w:sz w:val="24"/>
                <w:szCs w:val="24"/>
              </w:rPr>
              <w:t>ноября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Выселки</w:t>
            </w:r>
          </w:p>
        </w:tc>
        <w:tc>
          <w:tcPr>
            <w:tcW w:w="3651" w:type="dxa"/>
          </w:tcPr>
          <w:p w:rsidR="00E94F3C" w:rsidRDefault="003B73F9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24 </w:t>
            </w:r>
            <w:r>
              <w:rPr>
                <w:rFonts w:ascii="Times New Roman" w:hAnsi="Times New Roman"/>
                <w:sz w:val="24"/>
                <w:szCs w:val="24"/>
              </w:rPr>
              <w:t>ноября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Пискалы</w:t>
            </w:r>
          </w:p>
        </w:tc>
        <w:tc>
          <w:tcPr>
            <w:tcW w:w="3651" w:type="dxa"/>
          </w:tcPr>
          <w:p w:rsidR="00E94F3C" w:rsidRPr="007B3034" w:rsidRDefault="003B73F9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17 </w:t>
            </w:r>
            <w:r>
              <w:rPr>
                <w:rFonts w:ascii="Times New Roman" w:hAnsi="Times New Roman"/>
                <w:sz w:val="24"/>
                <w:szCs w:val="24"/>
              </w:rPr>
              <w:t>ноября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Н.Санчелеево</w:t>
            </w:r>
          </w:p>
        </w:tc>
        <w:tc>
          <w:tcPr>
            <w:tcW w:w="3651" w:type="dxa"/>
          </w:tcPr>
          <w:p w:rsidR="00E94F3C" w:rsidRPr="007B3034" w:rsidRDefault="003B73F9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18 </w:t>
            </w:r>
            <w:r>
              <w:rPr>
                <w:rFonts w:ascii="Times New Roman" w:hAnsi="Times New Roman"/>
                <w:sz w:val="24"/>
                <w:szCs w:val="24"/>
              </w:rPr>
              <w:t>ноября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С.Солонец</w:t>
            </w:r>
          </w:p>
        </w:tc>
        <w:tc>
          <w:tcPr>
            <w:tcW w:w="3651" w:type="dxa"/>
          </w:tcPr>
          <w:p w:rsidR="00E94F3C" w:rsidRPr="007B3034" w:rsidRDefault="003B73F9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13,27 </w:t>
            </w:r>
            <w:r>
              <w:rPr>
                <w:rFonts w:ascii="Times New Roman" w:hAnsi="Times New Roman"/>
                <w:sz w:val="24"/>
                <w:szCs w:val="24"/>
              </w:rPr>
              <w:t>ноября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Васильевка</w:t>
            </w:r>
          </w:p>
        </w:tc>
        <w:tc>
          <w:tcPr>
            <w:tcW w:w="3651" w:type="dxa"/>
          </w:tcPr>
          <w:p w:rsidR="00EE1B58" w:rsidRPr="007B3034" w:rsidRDefault="003B73F9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14 </w:t>
            </w:r>
            <w:r>
              <w:rPr>
                <w:rFonts w:ascii="Times New Roman" w:hAnsi="Times New Roman"/>
                <w:sz w:val="24"/>
                <w:szCs w:val="24"/>
              </w:rPr>
              <w:t>ноября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7B3034">
              <w:rPr>
                <w:rFonts w:ascii="Times New Roman" w:hAnsi="Times New Roman"/>
                <w:sz w:val="24"/>
                <w:szCs w:val="24"/>
              </w:rPr>
              <w:t>Мусорка</w:t>
            </w:r>
            <w:proofErr w:type="spellEnd"/>
          </w:p>
        </w:tc>
        <w:tc>
          <w:tcPr>
            <w:tcW w:w="3651" w:type="dxa"/>
          </w:tcPr>
          <w:p w:rsidR="00E94F3C" w:rsidRPr="007B3034" w:rsidRDefault="003B73F9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7,28 </w:t>
            </w:r>
            <w:r>
              <w:rPr>
                <w:rFonts w:ascii="Times New Roman" w:hAnsi="Times New Roman"/>
                <w:sz w:val="24"/>
                <w:szCs w:val="24"/>
              </w:rPr>
              <w:t>ноября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Севрюкаево</w:t>
            </w:r>
          </w:p>
        </w:tc>
        <w:tc>
          <w:tcPr>
            <w:tcW w:w="3651" w:type="dxa"/>
          </w:tcPr>
          <w:p w:rsidR="00E94F3C" w:rsidRPr="007B3034" w:rsidRDefault="003B73F9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27 </w:t>
            </w:r>
            <w:r>
              <w:rPr>
                <w:rFonts w:ascii="Times New Roman" w:hAnsi="Times New Roman"/>
                <w:sz w:val="24"/>
                <w:szCs w:val="24"/>
              </w:rPr>
              <w:t>ноября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>с 09.30 до 12.30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Осиновка</w:t>
            </w:r>
          </w:p>
        </w:tc>
        <w:tc>
          <w:tcPr>
            <w:tcW w:w="3651" w:type="dxa"/>
          </w:tcPr>
          <w:p w:rsidR="00E94F3C" w:rsidRPr="007B3034" w:rsidRDefault="003B73F9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27 </w:t>
            </w:r>
            <w:r>
              <w:rPr>
                <w:rFonts w:ascii="Times New Roman" w:hAnsi="Times New Roman"/>
                <w:sz w:val="24"/>
                <w:szCs w:val="24"/>
              </w:rPr>
              <w:t>ноября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09.30 до 12.30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7B3034">
              <w:rPr>
                <w:rFonts w:ascii="Times New Roman" w:hAnsi="Times New Roman"/>
                <w:sz w:val="24"/>
                <w:szCs w:val="24"/>
              </w:rPr>
              <w:t>Бахилово</w:t>
            </w:r>
            <w:proofErr w:type="spellEnd"/>
          </w:p>
        </w:tc>
        <w:tc>
          <w:tcPr>
            <w:tcW w:w="3651" w:type="dxa"/>
          </w:tcPr>
          <w:p w:rsidR="00E94F3C" w:rsidRPr="007B3034" w:rsidRDefault="003B73F9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13 </w:t>
            </w:r>
            <w:r>
              <w:rPr>
                <w:rFonts w:ascii="Times New Roman" w:hAnsi="Times New Roman"/>
                <w:sz w:val="24"/>
                <w:szCs w:val="24"/>
              </w:rPr>
              <w:t>ноября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09.30 до 12.30 </w:t>
            </w:r>
          </w:p>
        </w:tc>
      </w:tr>
      <w:tr w:rsidR="00E94F3C" w:rsidRPr="00C904BF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7B3034">
              <w:rPr>
                <w:rFonts w:ascii="Times New Roman" w:hAnsi="Times New Roman"/>
                <w:sz w:val="24"/>
                <w:szCs w:val="24"/>
              </w:rPr>
              <w:t>Н.Бинарадка</w:t>
            </w:r>
            <w:proofErr w:type="spellEnd"/>
          </w:p>
        </w:tc>
        <w:tc>
          <w:tcPr>
            <w:tcW w:w="3651" w:type="dxa"/>
          </w:tcPr>
          <w:p w:rsidR="00E94F3C" w:rsidRPr="007B3034" w:rsidRDefault="003B73F9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11 </w:t>
            </w:r>
            <w:r>
              <w:rPr>
                <w:rFonts w:ascii="Times New Roman" w:hAnsi="Times New Roman"/>
                <w:sz w:val="24"/>
                <w:szCs w:val="24"/>
              </w:rPr>
              <w:t>ноября</w:t>
            </w:r>
          </w:p>
        </w:tc>
        <w:tc>
          <w:tcPr>
            <w:tcW w:w="2977" w:type="dxa"/>
          </w:tcPr>
          <w:p w:rsidR="00E94F3C" w:rsidRPr="00C904BF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>с 09.30 до 12.30</w:t>
            </w:r>
          </w:p>
        </w:tc>
      </w:tr>
      <w:tr w:rsidR="00E94F3C" w:rsidRPr="00C904BF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Кирилловка</w:t>
            </w:r>
            <w:proofErr w:type="spellEnd"/>
          </w:p>
        </w:tc>
        <w:tc>
          <w:tcPr>
            <w:tcW w:w="3651" w:type="dxa"/>
          </w:tcPr>
          <w:p w:rsidR="00E94F3C" w:rsidRDefault="003B73F9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25 </w:t>
            </w:r>
            <w:r>
              <w:rPr>
                <w:rFonts w:ascii="Times New Roman" w:hAnsi="Times New Roman"/>
                <w:sz w:val="24"/>
                <w:szCs w:val="24"/>
              </w:rPr>
              <w:t>ноября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>с 09.30 до 12.30</w:t>
            </w:r>
          </w:p>
        </w:tc>
      </w:tr>
    </w:tbl>
    <w:p w:rsidR="00525411" w:rsidRPr="00C904BF" w:rsidRDefault="00525411" w:rsidP="000B5E4B">
      <w:pPr>
        <w:spacing w:after="0"/>
        <w:rPr>
          <w:rFonts w:ascii="Times New Roman" w:hAnsi="Times New Roman"/>
        </w:rPr>
      </w:pPr>
    </w:p>
    <w:p w:rsidR="00D45DBD" w:rsidRPr="00D45DBD" w:rsidRDefault="00525411" w:rsidP="00D45DBD">
      <w:pPr>
        <w:spacing w:after="0" w:line="240" w:lineRule="auto"/>
        <w:jc w:val="center"/>
        <w:rPr>
          <w:rFonts w:ascii="Times New Roman" w:hAnsi="Times New Roman"/>
          <w:u w:val="single"/>
        </w:rPr>
      </w:pPr>
      <w:r w:rsidRPr="00D45DBD">
        <w:rPr>
          <w:rFonts w:ascii="Times New Roman" w:hAnsi="Times New Roman"/>
          <w:u w:val="single"/>
        </w:rPr>
        <w:t>За</w:t>
      </w:r>
      <w:r w:rsidR="00217DCA" w:rsidRPr="00D45DBD">
        <w:rPr>
          <w:rFonts w:ascii="Times New Roman" w:hAnsi="Times New Roman"/>
          <w:u w:val="single"/>
        </w:rPr>
        <w:t>писаться на прием</w:t>
      </w:r>
      <w:r w:rsidR="00D45DBD" w:rsidRPr="00D45DBD">
        <w:rPr>
          <w:rFonts w:ascii="Times New Roman" w:hAnsi="Times New Roman"/>
          <w:u w:val="single"/>
        </w:rPr>
        <w:t xml:space="preserve"> можно:</w:t>
      </w:r>
    </w:p>
    <w:p w:rsidR="00D45DBD" w:rsidRDefault="00217DCA" w:rsidP="00D45DBD">
      <w:pPr>
        <w:spacing w:after="0" w:line="240" w:lineRule="auto"/>
        <w:jc w:val="center"/>
        <w:rPr>
          <w:rFonts w:ascii="Times New Roman" w:hAnsi="Times New Roman"/>
        </w:rPr>
      </w:pPr>
      <w:r w:rsidRPr="00D45DBD">
        <w:rPr>
          <w:rFonts w:ascii="Times New Roman" w:hAnsi="Times New Roman"/>
          <w:u w:val="single"/>
        </w:rPr>
        <w:t>в ТОСП</w:t>
      </w:r>
      <w:r w:rsidR="00D45DBD">
        <w:rPr>
          <w:rFonts w:ascii="Times New Roman" w:hAnsi="Times New Roman"/>
        </w:rPr>
        <w:t xml:space="preserve"> - </w:t>
      </w:r>
      <w:r w:rsidRPr="00D45DBD">
        <w:rPr>
          <w:rFonts w:ascii="Times New Roman" w:hAnsi="Times New Roman"/>
          <w:color w:val="000000"/>
          <w:shd w:val="clear" w:color="auto" w:fill="FFFFFF"/>
        </w:rPr>
        <w:t xml:space="preserve">на портале </w:t>
      </w:r>
      <w:r w:rsidR="00DE063A" w:rsidRPr="00D45DBD">
        <w:rPr>
          <w:rFonts w:ascii="Times New Roman" w:hAnsi="Times New Roman"/>
          <w:color w:val="000000"/>
          <w:shd w:val="clear" w:color="auto" w:fill="FFFFFF"/>
        </w:rPr>
        <w:t>«</w:t>
      </w:r>
      <w:r w:rsidRPr="00D45DBD">
        <w:rPr>
          <w:rFonts w:ascii="Times New Roman" w:hAnsi="Times New Roman"/>
          <w:color w:val="000000"/>
          <w:shd w:val="clear" w:color="auto" w:fill="FFFFFF"/>
        </w:rPr>
        <w:t>МФЦ Самарской области</w:t>
      </w:r>
      <w:r w:rsidR="00DE063A" w:rsidRPr="00D45DBD">
        <w:rPr>
          <w:rFonts w:ascii="Times New Roman" w:hAnsi="Times New Roman"/>
          <w:color w:val="000000"/>
          <w:shd w:val="clear" w:color="auto" w:fill="FFFFFF"/>
        </w:rPr>
        <w:t>»</w:t>
      </w:r>
      <w:r w:rsidRPr="00D45DBD">
        <w:rPr>
          <w:rFonts w:ascii="Times New Roman" w:hAnsi="Times New Roman"/>
          <w:color w:val="000000"/>
          <w:shd w:val="clear" w:color="auto" w:fill="FFFFFF"/>
        </w:rPr>
        <w:t xml:space="preserve"> (</w:t>
      </w:r>
      <w:hyperlink r:id="rId6" w:history="1">
        <w:r w:rsidR="00DE063A" w:rsidRPr="00D45DBD">
          <w:rPr>
            <w:rStyle w:val="a6"/>
            <w:rFonts w:ascii="Times New Roman" w:hAnsi="Times New Roman"/>
            <w:shd w:val="clear" w:color="auto" w:fill="FFFFFF"/>
          </w:rPr>
          <w:t>www.mfc63.samregion.ru</w:t>
        </w:r>
      </w:hyperlink>
      <w:r w:rsidRPr="00D45DBD">
        <w:rPr>
          <w:rFonts w:ascii="Times New Roman" w:hAnsi="Times New Roman"/>
          <w:color w:val="000000"/>
          <w:shd w:val="clear" w:color="auto" w:fill="FFFFFF"/>
        </w:rPr>
        <w:t>)</w:t>
      </w:r>
      <w:r w:rsidR="005273BA">
        <w:rPr>
          <w:rFonts w:ascii="Times New Roman" w:hAnsi="Times New Roman"/>
          <w:color w:val="000000"/>
          <w:shd w:val="clear" w:color="auto" w:fill="FFFFFF"/>
        </w:rPr>
        <w:t xml:space="preserve">, по номерам телефона 28-10-57, 28-04-16 </w:t>
      </w:r>
    </w:p>
    <w:p w:rsidR="00992F3D" w:rsidRPr="00D45DBD" w:rsidRDefault="00DE063A" w:rsidP="00D45DBD">
      <w:pPr>
        <w:spacing w:after="0" w:line="240" w:lineRule="auto"/>
        <w:jc w:val="center"/>
        <w:rPr>
          <w:rFonts w:ascii="Times New Roman" w:hAnsi="Times New Roman"/>
          <w:b/>
        </w:rPr>
      </w:pPr>
      <w:r w:rsidRPr="00D45DBD">
        <w:rPr>
          <w:rFonts w:ascii="Times New Roman" w:hAnsi="Times New Roman"/>
          <w:u w:val="single"/>
        </w:rPr>
        <w:t>в Пункт бесплатного выездного обслуживания</w:t>
      </w:r>
      <w:r w:rsidR="00D45DBD">
        <w:rPr>
          <w:rFonts w:ascii="Times New Roman" w:hAnsi="Times New Roman"/>
        </w:rPr>
        <w:t xml:space="preserve"> - </w:t>
      </w:r>
      <w:r w:rsidR="005273BA">
        <w:rPr>
          <w:rFonts w:ascii="Times New Roman" w:hAnsi="Times New Roman"/>
          <w:color w:val="000000"/>
          <w:shd w:val="clear" w:color="auto" w:fill="FFFFFF"/>
        </w:rPr>
        <w:t>по номерам телефона 28-10-57, 28-04-16</w:t>
      </w:r>
    </w:p>
    <w:p w:rsidR="00D45DBD" w:rsidRDefault="00D45DBD" w:rsidP="00992F3D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525411" w:rsidRPr="006C2444" w:rsidRDefault="00525411" w:rsidP="00992F3D">
      <w:pPr>
        <w:spacing w:after="0" w:line="240" w:lineRule="auto"/>
        <w:jc w:val="center"/>
        <w:rPr>
          <w:rFonts w:ascii="Times New Roman" w:hAnsi="Times New Roman"/>
          <w:color w:val="000000"/>
          <w:shd w:val="clear" w:color="auto" w:fill="FFFFFF"/>
        </w:rPr>
      </w:pPr>
      <w:r w:rsidRPr="006C2444">
        <w:rPr>
          <w:rFonts w:ascii="Times New Roman" w:hAnsi="Times New Roman"/>
          <w:color w:val="000000"/>
          <w:shd w:val="clear" w:color="auto" w:fill="FFFFFF"/>
        </w:rPr>
        <w:t>Прием ведется</w:t>
      </w:r>
      <w:r w:rsidR="00AE5950">
        <w:rPr>
          <w:rFonts w:ascii="Times New Roman" w:hAnsi="Times New Roman"/>
          <w:color w:val="000000"/>
          <w:shd w:val="clear" w:color="auto" w:fill="FFFFFF"/>
        </w:rPr>
        <w:t xml:space="preserve"> </w:t>
      </w:r>
      <w:r w:rsidRPr="006C2444">
        <w:rPr>
          <w:rFonts w:ascii="Times New Roman" w:hAnsi="Times New Roman"/>
          <w:color w:val="000000"/>
          <w:shd w:val="clear" w:color="auto" w:fill="FFFFFF"/>
        </w:rPr>
        <w:t>в зданиях администраций сельских поселений</w:t>
      </w:r>
      <w:r w:rsidR="00C3139E" w:rsidRPr="006C2444">
        <w:rPr>
          <w:rFonts w:ascii="Times New Roman" w:hAnsi="Times New Roman"/>
          <w:color w:val="000000"/>
          <w:shd w:val="clear" w:color="auto" w:fill="FFFFFF"/>
        </w:rPr>
        <w:t>.</w:t>
      </w:r>
      <w:bookmarkStart w:id="0" w:name="_GoBack"/>
      <w:bookmarkEnd w:id="0"/>
      <w:r w:rsidR="00992F3D" w:rsidRPr="006C2444">
        <w:rPr>
          <w:rFonts w:ascii="Times New Roman" w:hAnsi="Times New Roman"/>
          <w:color w:val="000000"/>
          <w:shd w:val="clear" w:color="auto" w:fill="FFFFFF"/>
        </w:rPr>
        <w:br/>
      </w:r>
      <w:r w:rsidR="00C3139E" w:rsidRPr="006C2444">
        <w:rPr>
          <w:rFonts w:ascii="Times New Roman" w:hAnsi="Times New Roman"/>
          <w:color w:val="000000"/>
          <w:shd w:val="clear" w:color="auto" w:fill="FFFFFF"/>
        </w:rPr>
        <w:t>В</w:t>
      </w:r>
      <w:r w:rsidR="00992F3D" w:rsidRPr="006C2444">
        <w:rPr>
          <w:rFonts w:ascii="Times New Roman" w:hAnsi="Times New Roman"/>
          <w:color w:val="000000"/>
          <w:shd w:val="clear" w:color="auto" w:fill="FFFFFF"/>
        </w:rPr>
        <w:t xml:space="preserve"> сельских поселениях Хря</w:t>
      </w:r>
      <w:r w:rsidR="007318E4" w:rsidRPr="006C2444">
        <w:rPr>
          <w:rFonts w:ascii="Times New Roman" w:hAnsi="Times New Roman"/>
          <w:color w:val="000000"/>
          <w:shd w:val="clear" w:color="auto" w:fill="FFFFFF"/>
        </w:rPr>
        <w:t>щ</w:t>
      </w:r>
      <w:r w:rsidR="00992F3D" w:rsidRPr="006C2444">
        <w:rPr>
          <w:rFonts w:ascii="Times New Roman" w:hAnsi="Times New Roman"/>
          <w:color w:val="000000"/>
          <w:shd w:val="clear" w:color="auto" w:fill="FFFFFF"/>
        </w:rPr>
        <w:t>евка и Приморский прием ведется в домах культуры.</w:t>
      </w:r>
    </w:p>
    <w:p w:rsidR="005273BA" w:rsidRDefault="005273BA" w:rsidP="00992F3D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3667CC" w:rsidRPr="00C904BF" w:rsidRDefault="00DA293B" w:rsidP="003667CC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7E8ACF19" wp14:editId="2E37EEB0">
            <wp:simplePos x="0" y="0"/>
            <wp:positionH relativeFrom="margin">
              <wp:posOffset>4843145</wp:posOffset>
            </wp:positionH>
            <wp:positionV relativeFrom="margin">
              <wp:posOffset>8473440</wp:posOffset>
            </wp:positionV>
            <wp:extent cx="1583690" cy="1202055"/>
            <wp:effectExtent l="0" t="0" r="0" b="0"/>
            <wp:wrapSquare wrapText="bothSides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md-logo.pn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83690" cy="12020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C4CE2" w:rsidRDefault="00BC4CE2" w:rsidP="003667C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sectPr w:rsidR="00BC4CE2" w:rsidSect="00A22351">
      <w:pgSz w:w="11906" w:h="16838"/>
      <w:pgMar w:top="426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0185"/>
    <w:rsid w:val="00001395"/>
    <w:rsid w:val="00006F5E"/>
    <w:rsid w:val="000117DA"/>
    <w:rsid w:val="00022B02"/>
    <w:rsid w:val="00024F25"/>
    <w:rsid w:val="00031FD2"/>
    <w:rsid w:val="00041154"/>
    <w:rsid w:val="00052740"/>
    <w:rsid w:val="00060E6D"/>
    <w:rsid w:val="00074B87"/>
    <w:rsid w:val="00085D15"/>
    <w:rsid w:val="0009068D"/>
    <w:rsid w:val="00094B9C"/>
    <w:rsid w:val="000A4CC5"/>
    <w:rsid w:val="000A71FB"/>
    <w:rsid w:val="000B3FBB"/>
    <w:rsid w:val="000B52BA"/>
    <w:rsid w:val="000B5E4B"/>
    <w:rsid w:val="000D1A7A"/>
    <w:rsid w:val="000F2441"/>
    <w:rsid w:val="000F2EED"/>
    <w:rsid w:val="000F7088"/>
    <w:rsid w:val="00121D32"/>
    <w:rsid w:val="0012508E"/>
    <w:rsid w:val="001254EE"/>
    <w:rsid w:val="00142BF6"/>
    <w:rsid w:val="001455DB"/>
    <w:rsid w:val="00151606"/>
    <w:rsid w:val="001568E3"/>
    <w:rsid w:val="001744E7"/>
    <w:rsid w:val="00183169"/>
    <w:rsid w:val="001837E0"/>
    <w:rsid w:val="0018471D"/>
    <w:rsid w:val="001875F5"/>
    <w:rsid w:val="001A4E14"/>
    <w:rsid w:val="001B4B2F"/>
    <w:rsid w:val="001C2252"/>
    <w:rsid w:val="001C6EC3"/>
    <w:rsid w:val="001D57A9"/>
    <w:rsid w:val="001F1B18"/>
    <w:rsid w:val="001F5FB6"/>
    <w:rsid w:val="001F78C0"/>
    <w:rsid w:val="00217DCA"/>
    <w:rsid w:val="00224A6A"/>
    <w:rsid w:val="00237870"/>
    <w:rsid w:val="00242390"/>
    <w:rsid w:val="00260FF2"/>
    <w:rsid w:val="00261EEE"/>
    <w:rsid w:val="00265836"/>
    <w:rsid w:val="00281CE8"/>
    <w:rsid w:val="00290ABF"/>
    <w:rsid w:val="002918D7"/>
    <w:rsid w:val="00291DC5"/>
    <w:rsid w:val="00292872"/>
    <w:rsid w:val="002A2F3F"/>
    <w:rsid w:val="002A3339"/>
    <w:rsid w:val="002C1747"/>
    <w:rsid w:val="002D1AE7"/>
    <w:rsid w:val="002E14B0"/>
    <w:rsid w:val="002F04CD"/>
    <w:rsid w:val="00302CFF"/>
    <w:rsid w:val="003271A8"/>
    <w:rsid w:val="00336768"/>
    <w:rsid w:val="00344B83"/>
    <w:rsid w:val="003561E5"/>
    <w:rsid w:val="00361B00"/>
    <w:rsid w:val="003667CC"/>
    <w:rsid w:val="00367F07"/>
    <w:rsid w:val="00370017"/>
    <w:rsid w:val="0039053E"/>
    <w:rsid w:val="00395D0D"/>
    <w:rsid w:val="003A1C1F"/>
    <w:rsid w:val="003A75C4"/>
    <w:rsid w:val="003B32E0"/>
    <w:rsid w:val="003B73F9"/>
    <w:rsid w:val="003D187C"/>
    <w:rsid w:val="003D486F"/>
    <w:rsid w:val="003D6BE2"/>
    <w:rsid w:val="00400190"/>
    <w:rsid w:val="00402550"/>
    <w:rsid w:val="00404D71"/>
    <w:rsid w:val="00411BAD"/>
    <w:rsid w:val="00421338"/>
    <w:rsid w:val="00426719"/>
    <w:rsid w:val="00430593"/>
    <w:rsid w:val="00433972"/>
    <w:rsid w:val="00443CFB"/>
    <w:rsid w:val="00460757"/>
    <w:rsid w:val="0046245C"/>
    <w:rsid w:val="00476F4F"/>
    <w:rsid w:val="004A145A"/>
    <w:rsid w:val="004D3EAB"/>
    <w:rsid w:val="004D51BC"/>
    <w:rsid w:val="004E3D94"/>
    <w:rsid w:val="004F4C95"/>
    <w:rsid w:val="00505E7C"/>
    <w:rsid w:val="0051043B"/>
    <w:rsid w:val="00525411"/>
    <w:rsid w:val="005273BA"/>
    <w:rsid w:val="00575863"/>
    <w:rsid w:val="00587AB6"/>
    <w:rsid w:val="00594094"/>
    <w:rsid w:val="005D12AF"/>
    <w:rsid w:val="005D4BAA"/>
    <w:rsid w:val="005D4E1D"/>
    <w:rsid w:val="005F1475"/>
    <w:rsid w:val="005F7350"/>
    <w:rsid w:val="00624C55"/>
    <w:rsid w:val="00627769"/>
    <w:rsid w:val="006328C7"/>
    <w:rsid w:val="00632DDC"/>
    <w:rsid w:val="00634C31"/>
    <w:rsid w:val="006365B7"/>
    <w:rsid w:val="00636EA9"/>
    <w:rsid w:val="00641B33"/>
    <w:rsid w:val="00647529"/>
    <w:rsid w:val="00647BFE"/>
    <w:rsid w:val="0065284F"/>
    <w:rsid w:val="00672A98"/>
    <w:rsid w:val="00692C30"/>
    <w:rsid w:val="006A5835"/>
    <w:rsid w:val="006C2444"/>
    <w:rsid w:val="006C5F11"/>
    <w:rsid w:val="006D1BFE"/>
    <w:rsid w:val="006D7072"/>
    <w:rsid w:val="006E133C"/>
    <w:rsid w:val="006E53E9"/>
    <w:rsid w:val="006F0C9D"/>
    <w:rsid w:val="00700773"/>
    <w:rsid w:val="007122BF"/>
    <w:rsid w:val="007123FB"/>
    <w:rsid w:val="00722F1E"/>
    <w:rsid w:val="00724D4A"/>
    <w:rsid w:val="00725AEB"/>
    <w:rsid w:val="007318E4"/>
    <w:rsid w:val="0073225A"/>
    <w:rsid w:val="00735843"/>
    <w:rsid w:val="00736351"/>
    <w:rsid w:val="00757AC6"/>
    <w:rsid w:val="007744F7"/>
    <w:rsid w:val="00775A73"/>
    <w:rsid w:val="007A1990"/>
    <w:rsid w:val="007A1C36"/>
    <w:rsid w:val="007A2665"/>
    <w:rsid w:val="007B3034"/>
    <w:rsid w:val="007C069E"/>
    <w:rsid w:val="007C4EE7"/>
    <w:rsid w:val="007D2E41"/>
    <w:rsid w:val="007F2457"/>
    <w:rsid w:val="007F3E6C"/>
    <w:rsid w:val="00800468"/>
    <w:rsid w:val="0080409A"/>
    <w:rsid w:val="0080437A"/>
    <w:rsid w:val="00804F58"/>
    <w:rsid w:val="00826300"/>
    <w:rsid w:val="008273C4"/>
    <w:rsid w:val="00842123"/>
    <w:rsid w:val="00871AAD"/>
    <w:rsid w:val="008736A4"/>
    <w:rsid w:val="00874FAD"/>
    <w:rsid w:val="0087578D"/>
    <w:rsid w:val="0088277B"/>
    <w:rsid w:val="00883814"/>
    <w:rsid w:val="0088660C"/>
    <w:rsid w:val="008A0A4B"/>
    <w:rsid w:val="008A571D"/>
    <w:rsid w:val="008A6571"/>
    <w:rsid w:val="008A7426"/>
    <w:rsid w:val="008B0CD4"/>
    <w:rsid w:val="008C56F3"/>
    <w:rsid w:val="00901EDC"/>
    <w:rsid w:val="00903D7A"/>
    <w:rsid w:val="009151F9"/>
    <w:rsid w:val="009207A1"/>
    <w:rsid w:val="009231B9"/>
    <w:rsid w:val="00925124"/>
    <w:rsid w:val="009402EC"/>
    <w:rsid w:val="00992F3D"/>
    <w:rsid w:val="00993802"/>
    <w:rsid w:val="00994BB3"/>
    <w:rsid w:val="009A33AE"/>
    <w:rsid w:val="009B14B9"/>
    <w:rsid w:val="009B3E52"/>
    <w:rsid w:val="009D121A"/>
    <w:rsid w:val="009D4416"/>
    <w:rsid w:val="009D514D"/>
    <w:rsid w:val="009D6AD9"/>
    <w:rsid w:val="009D7DBA"/>
    <w:rsid w:val="009F0AF1"/>
    <w:rsid w:val="00A14DF7"/>
    <w:rsid w:val="00A15C37"/>
    <w:rsid w:val="00A22351"/>
    <w:rsid w:val="00A35B41"/>
    <w:rsid w:val="00A36529"/>
    <w:rsid w:val="00A53056"/>
    <w:rsid w:val="00A630C0"/>
    <w:rsid w:val="00A64CCE"/>
    <w:rsid w:val="00A67864"/>
    <w:rsid w:val="00A714A8"/>
    <w:rsid w:val="00A96D61"/>
    <w:rsid w:val="00AA598B"/>
    <w:rsid w:val="00AC3A4C"/>
    <w:rsid w:val="00AC4BA3"/>
    <w:rsid w:val="00AD6D51"/>
    <w:rsid w:val="00AE0BD6"/>
    <w:rsid w:val="00AE5950"/>
    <w:rsid w:val="00AF26CB"/>
    <w:rsid w:val="00B1604E"/>
    <w:rsid w:val="00B17A3A"/>
    <w:rsid w:val="00B17D91"/>
    <w:rsid w:val="00B369AB"/>
    <w:rsid w:val="00B51F49"/>
    <w:rsid w:val="00B5792D"/>
    <w:rsid w:val="00B6185A"/>
    <w:rsid w:val="00B95299"/>
    <w:rsid w:val="00BA46BE"/>
    <w:rsid w:val="00BC3088"/>
    <w:rsid w:val="00BC3569"/>
    <w:rsid w:val="00BC4CE2"/>
    <w:rsid w:val="00BC6C4C"/>
    <w:rsid w:val="00BE1DE6"/>
    <w:rsid w:val="00BE3DEF"/>
    <w:rsid w:val="00BE5B05"/>
    <w:rsid w:val="00BF136A"/>
    <w:rsid w:val="00BF5331"/>
    <w:rsid w:val="00C126DD"/>
    <w:rsid w:val="00C239A6"/>
    <w:rsid w:val="00C3139E"/>
    <w:rsid w:val="00C47E66"/>
    <w:rsid w:val="00C66AEA"/>
    <w:rsid w:val="00C80CAF"/>
    <w:rsid w:val="00C904BF"/>
    <w:rsid w:val="00C93A5C"/>
    <w:rsid w:val="00C94522"/>
    <w:rsid w:val="00CA77AD"/>
    <w:rsid w:val="00CA7949"/>
    <w:rsid w:val="00CC5662"/>
    <w:rsid w:val="00CD18CF"/>
    <w:rsid w:val="00CE4383"/>
    <w:rsid w:val="00CE5054"/>
    <w:rsid w:val="00CE65D4"/>
    <w:rsid w:val="00CE6CC9"/>
    <w:rsid w:val="00CE6D6A"/>
    <w:rsid w:val="00CF3D69"/>
    <w:rsid w:val="00CF4F24"/>
    <w:rsid w:val="00D01099"/>
    <w:rsid w:val="00D024C7"/>
    <w:rsid w:val="00D03482"/>
    <w:rsid w:val="00D05559"/>
    <w:rsid w:val="00D06778"/>
    <w:rsid w:val="00D14B26"/>
    <w:rsid w:val="00D45DBD"/>
    <w:rsid w:val="00D460B3"/>
    <w:rsid w:val="00D465A9"/>
    <w:rsid w:val="00D74BAC"/>
    <w:rsid w:val="00D76E61"/>
    <w:rsid w:val="00D831F2"/>
    <w:rsid w:val="00D90EE1"/>
    <w:rsid w:val="00DA293B"/>
    <w:rsid w:val="00DA729E"/>
    <w:rsid w:val="00DB5A8A"/>
    <w:rsid w:val="00DB63EF"/>
    <w:rsid w:val="00DD43AD"/>
    <w:rsid w:val="00DD4882"/>
    <w:rsid w:val="00DE063A"/>
    <w:rsid w:val="00DE567C"/>
    <w:rsid w:val="00DF0185"/>
    <w:rsid w:val="00E06097"/>
    <w:rsid w:val="00E3506C"/>
    <w:rsid w:val="00E35619"/>
    <w:rsid w:val="00E37880"/>
    <w:rsid w:val="00E4680E"/>
    <w:rsid w:val="00E5664B"/>
    <w:rsid w:val="00E57646"/>
    <w:rsid w:val="00E57B0C"/>
    <w:rsid w:val="00E71F32"/>
    <w:rsid w:val="00E9349B"/>
    <w:rsid w:val="00E94F3C"/>
    <w:rsid w:val="00E95BA1"/>
    <w:rsid w:val="00EB0CE9"/>
    <w:rsid w:val="00EB75FB"/>
    <w:rsid w:val="00EC027E"/>
    <w:rsid w:val="00ED0D4E"/>
    <w:rsid w:val="00ED14D4"/>
    <w:rsid w:val="00ED2538"/>
    <w:rsid w:val="00ED31C5"/>
    <w:rsid w:val="00EE1B58"/>
    <w:rsid w:val="00EF6722"/>
    <w:rsid w:val="00EF7B78"/>
    <w:rsid w:val="00F363B7"/>
    <w:rsid w:val="00F4543E"/>
    <w:rsid w:val="00F46552"/>
    <w:rsid w:val="00F46934"/>
    <w:rsid w:val="00F740A0"/>
    <w:rsid w:val="00FA46AD"/>
    <w:rsid w:val="00FA6BE6"/>
    <w:rsid w:val="00FB25CC"/>
    <w:rsid w:val="00FB68AE"/>
    <w:rsid w:val="00FC3D35"/>
    <w:rsid w:val="00FD726F"/>
    <w:rsid w:val="00FE65D5"/>
    <w:rsid w:val="00FF4E6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0185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254E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1254EE"/>
    <w:rPr>
      <w:rFonts w:ascii="Segoe UI" w:eastAsia="Calibri" w:hAnsi="Segoe UI" w:cs="Segoe UI"/>
      <w:sz w:val="18"/>
      <w:szCs w:val="18"/>
    </w:rPr>
  </w:style>
  <w:style w:type="table" w:styleId="a5">
    <w:name w:val="Table Grid"/>
    <w:basedOn w:val="a1"/>
    <w:uiPriority w:val="39"/>
    <w:rsid w:val="00024F2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Hyperlink"/>
    <w:basedOn w:val="a0"/>
    <w:uiPriority w:val="99"/>
    <w:unhideWhenUsed/>
    <w:rsid w:val="00DE063A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0185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254E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1254EE"/>
    <w:rPr>
      <w:rFonts w:ascii="Segoe UI" w:eastAsia="Calibri" w:hAnsi="Segoe UI" w:cs="Segoe UI"/>
      <w:sz w:val="18"/>
      <w:szCs w:val="18"/>
    </w:rPr>
  </w:style>
  <w:style w:type="table" w:styleId="a5">
    <w:name w:val="Table Grid"/>
    <w:basedOn w:val="a1"/>
    <w:uiPriority w:val="39"/>
    <w:rsid w:val="00024F2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Hyperlink"/>
    <w:basedOn w:val="a0"/>
    <w:uiPriority w:val="99"/>
    <w:unhideWhenUsed/>
    <w:rsid w:val="00DE063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://www.mfc63.samregion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B29D4E8-B123-45B5-8289-F8EA3C3A2A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183</TotalTime>
  <Pages>1</Pages>
  <Words>261</Words>
  <Characters>1491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Наталья</dc:creator>
  <cp:lastModifiedBy>МФЦ</cp:lastModifiedBy>
  <cp:revision>37</cp:revision>
  <cp:lastPrinted>2023-07-27T09:15:00Z</cp:lastPrinted>
  <dcterms:created xsi:type="dcterms:W3CDTF">2023-08-25T10:26:00Z</dcterms:created>
  <dcterms:modified xsi:type="dcterms:W3CDTF">2025-10-17T04:35:00Z</dcterms:modified>
</cp:coreProperties>
</file>