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E50FE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DF211F8" wp14:editId="4AA84251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A5E775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</w:rPr>
        <w:t>Российская Федерация</w:t>
      </w:r>
    </w:p>
    <w:p w14:paraId="37AD3C69" w14:textId="77777777" w:rsidR="00CA064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14:paraId="0BF357DF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726AF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ПРИМОРСКИЙ</w:t>
      </w:r>
    </w:p>
    <w:p w14:paraId="117EC3AE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14:paraId="4725B07E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14:paraId="0BF0BA27" w14:textId="77777777"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2D221E9F" w14:textId="77777777" w:rsidR="00251067" w:rsidRPr="00251067" w:rsidRDefault="00251067" w:rsidP="00E02F5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E02F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14:paraId="10FD72EF" w14:textId="77777777" w:rsidR="00E02F5C" w:rsidRDefault="00251067" w:rsidP="0025106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lang w:eastAsia="ru-RU"/>
        </w:rPr>
        <w:t xml:space="preserve">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  </w:t>
      </w:r>
      <w:r w:rsidR="00726AFC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="00E51346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A31790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.1</w:t>
      </w:r>
      <w:r w:rsidR="00726AFC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31790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.2022</w:t>
      </w:r>
      <w:r w:rsidR="00A317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</w:t>
      </w:r>
      <w:r w:rsidR="00CA06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317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№</w:t>
      </w:r>
      <w:r w:rsidR="00726A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449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355"/>
      </w:tblGrid>
      <w:tr w:rsidR="00E02F5C" w:rsidRPr="00E02F5C" w14:paraId="1087A5AC" w14:textId="77777777" w:rsidTr="00551C7C">
        <w:tc>
          <w:tcPr>
            <w:tcW w:w="9571" w:type="dxa"/>
          </w:tcPr>
          <w:p w14:paraId="662F0500" w14:textId="21B81B54" w:rsidR="00E02F5C" w:rsidRPr="009C34C3" w:rsidRDefault="00E02F5C" w:rsidP="00726AF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О создании   эвакуационной комиссии на территории сельского поселения </w:t>
            </w:r>
            <w:r w:rsidR="00726AF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Приморский</w:t>
            </w:r>
            <w:r w:rsidR="00CA0647"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муниципального района Ставропольский Самарской области</w:t>
            </w:r>
          </w:p>
          <w:p w14:paraId="34DFCA76" w14:textId="77777777" w:rsidR="009C34C3" w:rsidRPr="00E02F5C" w:rsidRDefault="009C34C3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66D535" w14:textId="2EFD18EB" w:rsidR="00E02F5C" w:rsidRPr="009C34C3" w:rsidRDefault="00E02F5C" w:rsidP="004A0C9C">
            <w:pPr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В целях подготовки к проведению мероприятий гражданской обороны на территории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 поселения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26A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Приморский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в соответствии с </w:t>
            </w:r>
            <w:hyperlink r:id="rId9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  </w:t>
            </w:r>
            <w:hyperlink r:id="rId10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 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руководствуясь Уставом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551C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</w:t>
            </w:r>
            <w:r w:rsidR="00726A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орский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целях исполнения полномочий по обеспечению первичных мер пожарной безопасности, администрация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 поселения </w:t>
            </w:r>
            <w:r w:rsidR="00333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Приморский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</w:p>
          <w:p w14:paraId="6C0DF88A" w14:textId="77777777" w:rsidR="00E02F5C" w:rsidRPr="009C34C3" w:rsidRDefault="00E02F5C" w:rsidP="005A03DC">
            <w:pPr>
              <w:shd w:val="clear" w:color="auto" w:fill="FFFFFF"/>
              <w:spacing w:after="0" w:line="240" w:lineRule="auto"/>
              <w:ind w:right="141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 О С Т А Н О В Л Я Е Т:</w:t>
            </w:r>
          </w:p>
          <w:p w14:paraId="6F04BF5D" w14:textId="77777777" w:rsidR="00E02F5C" w:rsidRPr="009C34C3" w:rsidRDefault="00E51346" w:rsidP="00333E39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1. С</w:t>
            </w:r>
            <w:r w:rsidR="00E02F5C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оздать эвакуационную комиссию </w:t>
            </w:r>
            <w:proofErr w:type="gramStart"/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 поселения</w:t>
            </w:r>
            <w:proofErr w:type="gramEnd"/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33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Приморский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(приложение №1)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242E4F18" w14:textId="77777777" w:rsidR="00E02F5C" w:rsidRPr="009C34C3" w:rsidRDefault="00E02F5C" w:rsidP="00333E39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2. Утвердить  Положение об эвакуационной комиссии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 поселения </w:t>
            </w:r>
            <w:r w:rsidR="00333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Приморский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должностной состав эвакуационной комиссии (приложение 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="00E513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1F9D0C62" w14:textId="77777777" w:rsidR="009C34C3" w:rsidRPr="00E51346" w:rsidRDefault="00E51346" w:rsidP="00E51346">
            <w:pPr>
              <w:spacing w:after="0" w:line="240" w:lineRule="auto"/>
              <w:ind w:right="1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</w:t>
            </w:r>
            <w:r w:rsidR="00984624" w:rsidRPr="00E5134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  <w:r w:rsidRPr="00E5134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3</w:t>
            </w:r>
            <w:r w:rsidR="00984624" w:rsidRPr="00E5134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="009C34C3" w:rsidRPr="00E51346">
              <w:rPr>
                <w:rFonts w:ascii="Times New Roman" w:hAnsi="Times New Roman" w:cs="Times New Roman"/>
                <w:sz w:val="24"/>
                <w:szCs w:val="24"/>
              </w:rPr>
              <w:t xml:space="preserve"> Настоящее постановление подлежит официальному опубликованию в газете «</w:t>
            </w:r>
            <w:r w:rsidR="00333E39" w:rsidRPr="00E51346">
              <w:rPr>
                <w:rFonts w:ascii="Times New Roman" w:hAnsi="Times New Roman" w:cs="Times New Roman"/>
                <w:sz w:val="24"/>
                <w:szCs w:val="24"/>
              </w:rPr>
              <w:t>Приморский вестник</w:t>
            </w:r>
            <w:r w:rsidR="009C34C3" w:rsidRPr="00E51346">
              <w:rPr>
                <w:rFonts w:ascii="Times New Roman" w:hAnsi="Times New Roman" w:cs="Times New Roman"/>
                <w:sz w:val="24"/>
                <w:szCs w:val="24"/>
              </w:rPr>
              <w:t xml:space="preserve">» и на официальном сайте администрации сельского поселения </w:t>
            </w:r>
            <w:r w:rsidR="00333E39" w:rsidRPr="00E51346"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r w:rsidR="00FE292C" w:rsidRPr="00E5134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C34C3" w:rsidRPr="00E51346">
              <w:rPr>
                <w:rFonts w:ascii="Times New Roman" w:hAnsi="Times New Roman" w:cs="Times New Roman"/>
                <w:sz w:val="24"/>
                <w:szCs w:val="24"/>
              </w:rPr>
              <w:t>в сети Интерне</w:t>
            </w:r>
            <w:r w:rsidR="00333E39" w:rsidRPr="00E51346">
              <w:rPr>
                <w:rFonts w:ascii="Times New Roman" w:hAnsi="Times New Roman" w:cs="Times New Roman"/>
                <w:sz w:val="24"/>
                <w:szCs w:val="24"/>
              </w:rPr>
              <w:t>т.</w:t>
            </w:r>
          </w:p>
          <w:p w14:paraId="66F0DC13" w14:textId="77777777" w:rsidR="009C34C3" w:rsidRPr="009C34C3" w:rsidRDefault="009C34C3" w:rsidP="00333E39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jc w:val="both"/>
            </w:pPr>
            <w:r w:rsidRPr="009C34C3">
              <w:t xml:space="preserve">  </w:t>
            </w:r>
            <w:r w:rsidR="00E51346">
              <w:t xml:space="preserve">  </w:t>
            </w:r>
            <w:r w:rsidRPr="009C34C3">
              <w:t xml:space="preserve">  </w:t>
            </w:r>
            <w:r w:rsidR="00E51346">
              <w:t>4</w:t>
            </w:r>
            <w:r w:rsidRPr="009C34C3">
              <w:t>.</w:t>
            </w:r>
            <w:r>
              <w:t xml:space="preserve">  </w:t>
            </w:r>
            <w:r w:rsidRPr="009C34C3">
              <w:t xml:space="preserve"> Контроль за выполнением настоящего постановления оставляю за собой.</w:t>
            </w:r>
          </w:p>
          <w:p w14:paraId="4137A1E3" w14:textId="77777777" w:rsid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sz w:val="26"/>
                <w:szCs w:val="26"/>
              </w:rPr>
            </w:pPr>
          </w:p>
          <w:p w14:paraId="0E4A6B44" w14:textId="77777777" w:rsidR="00FE292C" w:rsidRPr="00FE292C" w:rsidRDefault="00FE292C" w:rsidP="00FE292C">
            <w:pPr>
              <w:pStyle w:val="a5"/>
            </w:pPr>
          </w:p>
          <w:p w14:paraId="5801D576" w14:textId="77777777" w:rsidR="009C34C3" w:rsidRPr="005A03DC" w:rsidRDefault="00333E39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</w:pPr>
            <w:r w:rsidRPr="005A03DC">
              <w:t>Глава</w:t>
            </w:r>
          </w:p>
          <w:p w14:paraId="5966EDD3" w14:textId="77777777" w:rsidR="009C34C3" w:rsidRPr="005A03DC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</w:rPr>
            </w:pPr>
            <w:r w:rsidRPr="005A03DC">
              <w:rPr>
                <w:rStyle w:val="af0"/>
                <w:b w:val="0"/>
              </w:rPr>
              <w:t>сельского</w:t>
            </w:r>
            <w:r w:rsidRPr="005A03DC">
              <w:rPr>
                <w:b/>
              </w:rPr>
              <w:t xml:space="preserve"> </w:t>
            </w:r>
            <w:r w:rsidRPr="005A03DC">
              <w:rPr>
                <w:rStyle w:val="af0"/>
                <w:b w:val="0"/>
              </w:rPr>
              <w:t xml:space="preserve">поселения </w:t>
            </w:r>
            <w:r w:rsidR="00333E39" w:rsidRPr="005A03DC">
              <w:rPr>
                <w:rStyle w:val="af0"/>
                <w:b w:val="0"/>
              </w:rPr>
              <w:t>Приморский</w:t>
            </w:r>
            <w:r w:rsidRPr="005A03DC">
              <w:rPr>
                <w:rStyle w:val="af0"/>
                <w:b w:val="0"/>
              </w:rPr>
              <w:t xml:space="preserve">                                                        </w:t>
            </w:r>
            <w:r w:rsidR="005A03DC">
              <w:rPr>
                <w:rStyle w:val="af0"/>
                <w:b w:val="0"/>
              </w:rPr>
              <w:t xml:space="preserve">            </w:t>
            </w:r>
            <w:r w:rsidRPr="005A03DC">
              <w:rPr>
                <w:rStyle w:val="af0"/>
                <w:b w:val="0"/>
              </w:rPr>
              <w:t xml:space="preserve">  </w:t>
            </w:r>
            <w:r w:rsidR="00333E39" w:rsidRPr="005A03DC">
              <w:rPr>
                <w:rStyle w:val="af0"/>
                <w:b w:val="0"/>
              </w:rPr>
              <w:t>Э</w:t>
            </w:r>
            <w:r w:rsidRPr="005A03DC">
              <w:rPr>
                <w:rStyle w:val="af0"/>
                <w:b w:val="0"/>
              </w:rPr>
              <w:t>.</w:t>
            </w:r>
            <w:r w:rsidR="00333E39" w:rsidRPr="005A03DC">
              <w:rPr>
                <w:rStyle w:val="af0"/>
                <w:b w:val="0"/>
              </w:rPr>
              <w:t>М</w:t>
            </w:r>
            <w:r w:rsidRPr="005A03DC">
              <w:rPr>
                <w:rStyle w:val="af0"/>
                <w:b w:val="0"/>
              </w:rPr>
              <w:t xml:space="preserve">. </w:t>
            </w:r>
            <w:r w:rsidR="00333E39" w:rsidRPr="005A03DC">
              <w:rPr>
                <w:rStyle w:val="af0"/>
                <w:b w:val="0"/>
              </w:rPr>
              <w:t>Лопатин</w:t>
            </w:r>
          </w:p>
          <w:p w14:paraId="5CBEAF50" w14:textId="77777777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1A586CFA" w14:textId="77777777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4D596F49" w14:textId="77777777" w:rsidR="00984624" w:rsidRDefault="00984624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0F33C2" w14:textId="77777777" w:rsidR="009C34C3" w:rsidRDefault="009C34C3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1419D6E" w14:textId="77777777" w:rsid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D41337E" w14:textId="77777777" w:rsidR="009C34C3" w:rsidRDefault="009C34C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9613AE5" w14:textId="77777777" w:rsidR="00E51346" w:rsidRDefault="00E51346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21D4007" w14:textId="77777777" w:rsidR="00E51346" w:rsidRDefault="00E51346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72E2868" w14:textId="77777777" w:rsidR="00E51346" w:rsidRPr="00E02F5C" w:rsidRDefault="00E51346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0D0EBC8" w14:textId="77777777" w:rsidR="00551C7C" w:rsidRDefault="00551C7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79F234DD" w14:textId="77777777" w:rsidR="00551C7C" w:rsidRDefault="00551C7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BE300FD" w14:textId="77777777" w:rsidR="00E02F5C" w:rsidRPr="00E02F5C" w:rsidRDefault="007259D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риложение </w:t>
            </w:r>
            <w:r w:rsidR="00121F0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</w:t>
            </w:r>
            <w:r w:rsidR="00E5134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</w:p>
          <w:p w14:paraId="2EA9C9BF" w14:textId="77777777"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42AD6413" w14:textId="77777777"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="0031677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Приморский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14:paraId="10E515E1" w14:textId="77777777" w:rsidR="00A31790" w:rsidRPr="00316776" w:rsidRDefault="00A31790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316776"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E5134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.1</w:t>
            </w:r>
            <w:r w:rsidR="00316776"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</w:t>
            </w:r>
            <w:r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.2022 г.   №</w:t>
            </w:r>
            <w:r w:rsidR="00E5134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449</w:t>
            </w:r>
            <w:r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14:paraId="3F851E92" w14:textId="77777777" w:rsidR="00E02F5C" w:rsidRPr="00E02F5C" w:rsidRDefault="00E02F5C" w:rsidP="005F7197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70F2ABF7" w14:textId="77777777" w:rsidR="000016FC" w:rsidRPr="00984624" w:rsidRDefault="00E51346" w:rsidP="004A0C9C">
            <w:pPr>
              <w:spacing w:after="0" w:line="240" w:lineRule="auto"/>
              <w:ind w:right="141"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С</w:t>
            </w:r>
            <w:r w:rsidR="00E02F5C"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остав эвакуационной комиссии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сельского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31677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Приморский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Самарской  области</w:t>
            </w:r>
          </w:p>
          <w:tbl>
            <w:tblPr>
              <w:tblpPr w:leftFromText="180" w:rightFromText="180" w:bottomFromText="200" w:vertAnchor="text" w:horzAnchor="margin" w:tblpXSpec="center" w:tblpY="296"/>
              <w:tblW w:w="934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54"/>
              <w:gridCol w:w="3105"/>
              <w:gridCol w:w="3119"/>
              <w:gridCol w:w="2268"/>
            </w:tblGrid>
            <w:tr w:rsidR="00E51346" w:rsidRPr="005F7197" w14:paraId="77C56FDC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BC1646" w14:textId="77777777" w:rsidR="00E51346" w:rsidRPr="005F7197" w:rsidRDefault="000016F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                                                                                         </w:t>
                  </w:r>
                  <w:r w:rsidR="00E51346"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№ п/п</w:t>
                  </w:r>
                </w:p>
              </w:tc>
              <w:tc>
                <w:tcPr>
                  <w:tcW w:w="310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AF3280" w14:textId="77777777" w:rsidR="00E51346" w:rsidRPr="005F7197" w:rsidRDefault="00E51346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Ф.И.О.</w:t>
                  </w:r>
                </w:p>
              </w:tc>
              <w:tc>
                <w:tcPr>
                  <w:tcW w:w="311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63145BF" w14:textId="77777777" w:rsidR="00E51346" w:rsidRPr="005F7197" w:rsidRDefault="00E51346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Должност</w:t>
                  </w:r>
                  <w:r w:rsidRPr="00E51346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ь</w:t>
                  </w: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 xml:space="preserve"> по службе</w:t>
                  </w:r>
                </w:p>
              </w:tc>
              <w:tc>
                <w:tcPr>
                  <w:tcW w:w="226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B4D83C8" w14:textId="77777777" w:rsidR="00E51346" w:rsidRPr="005F7197" w:rsidRDefault="00E51346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Занимающая должность в составе комиссии</w:t>
                  </w:r>
                </w:p>
              </w:tc>
            </w:tr>
            <w:tr w:rsidR="00E51346" w:rsidRPr="005F7197" w14:paraId="2773B498" w14:textId="77777777" w:rsidTr="00551C7C">
              <w:trPr>
                <w:trHeight w:val="405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C6153D0" w14:textId="77777777" w:rsidR="00E51346" w:rsidRPr="005F7197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CD94D5E" w14:textId="77777777" w:rsidR="00E51346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Лопатин Эдуард М</w:t>
                  </w:r>
                  <w:r w:rsidR="00E51346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ихайлович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7A0442" w14:textId="77777777" w:rsidR="00E51346" w:rsidRPr="005F7197" w:rsidRDefault="00E5134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Глава сельского поселения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F025495" w14:textId="77777777" w:rsidR="00E51346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Председатель</w:t>
                  </w:r>
                  <w:r w:rsidR="00E51346"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5F131C" w:rsidRPr="005F7197" w14:paraId="2EB7DD32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CE3E43E" w14:textId="77777777" w:rsidR="005F131C" w:rsidRPr="005F7197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B7DAC3" w14:textId="77777777" w:rsidR="005F131C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Багрова Наталья Анатольевна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1506C8A" w14:textId="77777777" w:rsidR="005F131C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Специалист администрации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560D428" w14:textId="77777777" w:rsidR="005F131C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Заместитель председателя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5F131C" w:rsidRPr="005F7197" w14:paraId="275F9CED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EAD98C2" w14:textId="77777777" w:rsidR="005F131C" w:rsidRPr="005F7197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4CA4343" w14:textId="77777777" w:rsidR="005F131C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Григорян Ани Ониковна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E8333B0" w14:textId="77777777" w:rsidR="005F131C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Специалист администрации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62B251" w14:textId="77777777" w:rsidR="005F131C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Секретарь комиссии</w:t>
                  </w:r>
                </w:p>
              </w:tc>
            </w:tr>
            <w:tr w:rsidR="005F131C" w:rsidRPr="005F7197" w14:paraId="79360891" w14:textId="77777777" w:rsidTr="00551C7C">
              <w:trPr>
                <w:trHeight w:val="614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13FF39" w14:textId="77777777"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4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C33005B" w14:textId="77777777"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Больд Андрей Андреевич</w:t>
                  </w:r>
                </w:p>
                <w:p w14:paraId="1BA163F3" w14:textId="77777777"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984204B" w14:textId="77777777"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Депутат Собрания Представителей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CD7ADDE" w14:textId="77777777"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5F131C" w:rsidRPr="005F7197" w14:paraId="78A100F1" w14:textId="77777777" w:rsidTr="00551C7C">
              <w:trPr>
                <w:trHeight w:val="614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F3AAAC" w14:textId="77777777"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5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6E75609" w14:textId="77777777" w:rsidR="005F131C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Малкин Георгий Валерьевич</w:t>
                  </w: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  <w:p w14:paraId="13DC7109" w14:textId="77777777"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AE930FA" w14:textId="77777777"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Депутат Собрания Представителей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F089DF8" w14:textId="77777777"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5F131C" w:rsidRPr="005F7197" w14:paraId="101541A5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3AE1330" w14:textId="77777777"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6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822F92B" w14:textId="77777777"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Казанцев Галина Сергеевна</w:t>
                  </w: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0BDD391" w14:textId="77777777"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Ведущий с</w:t>
                  </w: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пециалист администрации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D6A3F90" w14:textId="77777777"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5F131C" w:rsidRPr="005F7197" w14:paraId="6D82A079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A84119D" w14:textId="77777777"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7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7A47020" w14:textId="77777777" w:rsidR="005F131C" w:rsidRPr="00053AC5" w:rsidRDefault="00D0012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Зябликова Наталья Николаевна</w:t>
                  </w:r>
                  <w:r w:rsidR="005F131C"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A6E6F63" w14:textId="77777777" w:rsidR="005F131C" w:rsidRPr="00053AC5" w:rsidRDefault="00D0012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Инспектор ВУС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9B41B28" w14:textId="77777777"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5F131C" w:rsidRPr="005F7197" w14:paraId="15A540F8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7534515" w14:textId="77777777"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8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08E0BAC" w14:textId="77777777" w:rsidR="005F131C" w:rsidRPr="00053AC5" w:rsidRDefault="00D0012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Забирова Надежда Анатольевна</w:t>
                  </w:r>
                  <w:r w:rsidR="005F131C"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462A58B" w14:textId="77777777" w:rsidR="005F131C" w:rsidRPr="00053AC5" w:rsidRDefault="00D0012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С</w:t>
                  </w:r>
                  <w:r w:rsidR="005F131C"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пециалист 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 категории </w:t>
                  </w:r>
                  <w:r w:rsidR="005F131C"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администрации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7759A18" w14:textId="77777777"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3942B6" w:rsidRPr="005F7197" w14:paraId="0C53C0C4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FBA310C" w14:textId="77777777" w:rsidR="003942B6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9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4F89A17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Сафронов Александр Иванович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03C1A3A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Заведующий хозяйством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C713E9" w14:textId="77777777" w:rsidR="003942B6" w:rsidRPr="005F131C" w:rsidRDefault="003942B6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3942B6" w:rsidRPr="005F7197" w14:paraId="147B003C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416E0FF" w14:textId="77777777" w:rsidR="003942B6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10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CC2362E" w14:textId="77777777"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Побединская Марина Константиновна 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1A56E9C" w14:textId="77777777"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Заведующая ФАП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2911FBB" w14:textId="77777777"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14:paraId="5F7F6C9A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DC4B339" w14:textId="77777777"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11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E1C6FBF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Евтухова Нина Яковлевна</w:t>
                  </w:r>
                </w:p>
                <w:p w14:paraId="73F7A449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E6683AB" w14:textId="77777777" w:rsid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Р</w:t>
                  </w:r>
                  <w:r w:rsidR="003942B6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аботник ФАП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DD640C4" w14:textId="77777777"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14:paraId="4570E455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764223" w14:textId="77777777"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12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1D40BA8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Медведева Светлана Александровна</w:t>
                  </w:r>
                </w:p>
                <w:p w14:paraId="6ED02F27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3ADE693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Руководитель д/с «Золотой колосок»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173758A" w14:textId="77777777"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14:paraId="3C01E4A4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6F46960" w14:textId="77777777"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13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97B344F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Люборец Александра Викторовна</w:t>
                  </w:r>
                </w:p>
                <w:p w14:paraId="46928986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EB2B6D0" w14:textId="77777777" w:rsid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Работник  </w:t>
                  </w:r>
                  <w:r w:rsidR="003942B6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д/с «Золотой колосок»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91C414D" w14:textId="77777777"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14:paraId="0E43E27C" w14:textId="7777777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FAD2DDD" w14:textId="77777777"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14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1C5394D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Кириллова Евгения Владимировна</w:t>
                  </w:r>
                </w:p>
                <w:p w14:paraId="2633F36D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20E55C5" w14:textId="77777777" w:rsid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Работник </w:t>
                  </w:r>
                  <w:r w:rsidR="003942B6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д/с «Золотой колосок»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AFD30BE" w14:textId="77777777"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14:paraId="2430A3FE" w14:textId="77777777" w:rsidTr="00551C7C">
              <w:trPr>
                <w:trHeight w:val="614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D547374" w14:textId="77777777"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15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BDE2321" w14:textId="77777777"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Антипов Михаил Геннадьевич</w:t>
                  </w:r>
                </w:p>
                <w:p w14:paraId="63F6515F" w14:textId="77777777"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B9CA60A" w14:textId="77777777" w:rsidR="003942B6" w:rsidRPr="00551C7C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У</w:t>
                  </w:r>
                  <w:r w:rsidRPr="007259D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УП О УУП и ПДН О МВД России по Ставропольскому району 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39AC97D" w14:textId="77777777"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14:paraId="595905DA" w14:textId="77777777" w:rsidTr="00551C7C">
              <w:trPr>
                <w:trHeight w:val="614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100A1B" w14:textId="77777777" w:rsidR="003942B6" w:rsidRPr="00551C7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16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760AEE8" w14:textId="77777777"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Дмитриев Константин Сергеевич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322F949" w14:textId="77777777"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Командир ДНД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FC23ADC" w14:textId="77777777"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14:paraId="298CC262" w14:textId="77777777" w:rsidTr="00551C7C">
              <w:trPr>
                <w:trHeight w:val="627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74266D1" w14:textId="77777777"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17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96F4BF9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Варламов Александр Иванович</w:t>
                  </w:r>
                </w:p>
                <w:p w14:paraId="1DC26674" w14:textId="77777777"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5E11F32" w14:textId="77777777"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команды ДНД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8769DB3" w14:textId="77777777" w:rsidR="003942B6" w:rsidRDefault="003942B6" w:rsidP="00551C7C">
                  <w:r w:rsidRPr="00330A83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14:paraId="3D3484CC" w14:textId="77777777" w:rsidTr="00551C7C">
              <w:trPr>
                <w:trHeight w:val="627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809E1BA" w14:textId="77777777"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18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E2551EB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Никитин Виктор Михайлович</w:t>
                  </w:r>
                </w:p>
                <w:p w14:paraId="08C48ACD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70D998F" w14:textId="77777777"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команды ДНД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FC900E7" w14:textId="77777777" w:rsidR="003942B6" w:rsidRDefault="003942B6" w:rsidP="00551C7C">
                  <w:r w:rsidRPr="00330A83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</w:tbl>
          <w:p w14:paraId="22D748A6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380AC72C" w14:textId="77777777" w:rsidR="00E02F5C" w:rsidRPr="00E02F5C" w:rsidRDefault="00E02F5C" w:rsidP="004A0C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EEB8449" w14:textId="77777777" w:rsidR="003942B6" w:rsidRDefault="003942B6" w:rsidP="004A0C9C">
      <w:pPr>
        <w:spacing w:after="0" w:line="240" w:lineRule="auto"/>
        <w:ind w:right="141"/>
        <w:rPr>
          <w:rFonts w:ascii="Times New Roman" w:eastAsia="Times New Roman" w:hAnsi="Times New Roman" w:cs="Times New Roman"/>
          <w:sz w:val="16"/>
          <w:szCs w:val="16"/>
        </w:rPr>
      </w:pPr>
    </w:p>
    <w:p w14:paraId="6C3EC553" w14:textId="77777777" w:rsidR="003942B6" w:rsidRDefault="003942B6" w:rsidP="004A0C9C">
      <w:pPr>
        <w:spacing w:after="0" w:line="240" w:lineRule="auto"/>
        <w:ind w:right="141"/>
        <w:rPr>
          <w:rFonts w:ascii="Times New Roman" w:eastAsia="Times New Roman" w:hAnsi="Times New Roman" w:cs="Times New Roman"/>
          <w:sz w:val="16"/>
          <w:szCs w:val="16"/>
        </w:rPr>
      </w:pPr>
    </w:p>
    <w:p w14:paraId="3F24F511" w14:textId="77777777" w:rsidR="003942B6" w:rsidRDefault="003942B6" w:rsidP="004A0C9C">
      <w:pPr>
        <w:spacing w:after="0" w:line="240" w:lineRule="auto"/>
        <w:ind w:right="141"/>
        <w:rPr>
          <w:rFonts w:ascii="Times New Roman" w:eastAsia="Times New Roman" w:hAnsi="Times New Roman" w:cs="Times New Roman"/>
          <w:sz w:val="16"/>
          <w:szCs w:val="16"/>
        </w:rPr>
      </w:pPr>
    </w:p>
    <w:p w14:paraId="07DA6705" w14:textId="77777777" w:rsidR="00551C7C" w:rsidRDefault="00551C7C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0AED620" w14:textId="77777777" w:rsidR="003942B6" w:rsidRPr="00984624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№2</w:t>
      </w:r>
    </w:p>
    <w:p w14:paraId="2E596304" w14:textId="77777777" w:rsidR="003942B6" w:rsidRPr="00984624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02F5C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>УТВЕРЖДЕНО</w:t>
      </w:r>
    </w:p>
    <w:p w14:paraId="36385EAE" w14:textId="77777777" w:rsidR="003942B6" w:rsidRPr="00984624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постановлением администрации сельского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поселения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Приморский 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района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Ставропольский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  <w:proofErr w:type="gramStart"/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Самарской  области</w:t>
      </w:r>
      <w:proofErr w:type="gramEnd"/>
    </w:p>
    <w:p w14:paraId="2B9504F7" w14:textId="77777777" w:rsidR="003942B6" w:rsidRPr="00E02F5C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33E3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от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09</w:t>
      </w:r>
      <w:r w:rsidRPr="00333E3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.12.2022 г.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№449</w:t>
      </w:r>
      <w:r w:rsidRPr="00E02F5C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</w:t>
      </w:r>
    </w:p>
    <w:p w14:paraId="0EEC43B6" w14:textId="77777777" w:rsidR="003942B6" w:rsidRPr="00E02F5C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18EE57A4" w14:textId="77777777" w:rsidR="003942B6" w:rsidRPr="00E02F5C" w:rsidRDefault="003942B6" w:rsidP="003942B6">
      <w:pPr>
        <w:spacing w:after="0" w:line="240" w:lineRule="auto"/>
        <w:ind w:right="141"/>
        <w:jc w:val="right"/>
        <w:rPr>
          <w:rFonts w:ascii="Times New Roman" w:eastAsia="Times New Roman" w:hAnsi="Times New Roman" w:cs="Times New Roman"/>
          <w:lang w:eastAsia="ru-RU"/>
        </w:rPr>
      </w:pPr>
    </w:p>
    <w:p w14:paraId="0AA4DCBD" w14:textId="77777777" w:rsidR="003942B6" w:rsidRPr="00E02F5C" w:rsidRDefault="003942B6" w:rsidP="003942B6">
      <w:pPr>
        <w:spacing w:after="0" w:line="240" w:lineRule="auto"/>
        <w:ind w:right="141"/>
        <w:jc w:val="right"/>
        <w:rPr>
          <w:rFonts w:ascii="Times New Roman" w:eastAsia="Times New Roman" w:hAnsi="Times New Roman" w:cs="Times New Roman"/>
          <w:lang w:eastAsia="ru-RU"/>
        </w:rPr>
      </w:pPr>
    </w:p>
    <w:p w14:paraId="71B4EDF0" w14:textId="77777777" w:rsidR="003942B6" w:rsidRPr="00E02F5C" w:rsidRDefault="003942B6" w:rsidP="003942B6">
      <w:pPr>
        <w:spacing w:after="0" w:line="240" w:lineRule="auto"/>
        <w:ind w:right="141"/>
        <w:jc w:val="right"/>
        <w:rPr>
          <w:rFonts w:ascii="Times New Roman" w:eastAsia="Times New Roman" w:hAnsi="Times New Roman" w:cs="Times New Roman"/>
          <w:lang w:eastAsia="ru-RU"/>
        </w:rPr>
      </w:pPr>
    </w:p>
    <w:p w14:paraId="451901A1" w14:textId="77777777" w:rsidR="003942B6" w:rsidRPr="00E02F5C" w:rsidRDefault="003942B6" w:rsidP="003942B6">
      <w:pPr>
        <w:spacing w:after="0" w:line="240" w:lineRule="auto"/>
        <w:ind w:right="141"/>
        <w:jc w:val="right"/>
        <w:rPr>
          <w:rFonts w:ascii="Times New Roman" w:eastAsia="Times New Roman" w:hAnsi="Times New Roman" w:cs="Times New Roman"/>
          <w:lang w:eastAsia="ru-RU"/>
        </w:rPr>
      </w:pPr>
    </w:p>
    <w:p w14:paraId="6B6057A0" w14:textId="77777777" w:rsidR="003942B6" w:rsidRPr="00333E39" w:rsidRDefault="003942B6" w:rsidP="003942B6">
      <w:pPr>
        <w:keepNext/>
        <w:spacing w:after="0" w:line="240" w:lineRule="auto"/>
        <w:ind w:right="141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                                                         </w:t>
      </w:r>
      <w:r w:rsidRPr="00333E39"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  <w:t xml:space="preserve">       Положение </w:t>
      </w:r>
    </w:p>
    <w:p w14:paraId="6A0E82AB" w14:textId="77777777" w:rsidR="003942B6" w:rsidRPr="00333E39" w:rsidRDefault="003942B6" w:rsidP="003942B6">
      <w:pPr>
        <w:keepNext/>
        <w:spacing w:after="0" w:line="240" w:lineRule="auto"/>
        <w:ind w:right="141"/>
        <w:jc w:val="center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</w:pPr>
      <w:r w:rsidRPr="00333E39"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  <w:t xml:space="preserve">об эвакуационной комиссии </w:t>
      </w:r>
      <w:r w:rsidRPr="00333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Приморский </w:t>
      </w:r>
      <w:r w:rsidRPr="00333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</w:t>
      </w:r>
      <w:proofErr w:type="gramStart"/>
      <w:r w:rsidRPr="00333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района  Ставропольский</w:t>
      </w:r>
      <w:proofErr w:type="gramEnd"/>
      <w:r w:rsidRPr="00333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Самарской  области</w:t>
      </w:r>
    </w:p>
    <w:p w14:paraId="49B7C98A" w14:textId="77777777" w:rsidR="003942B6" w:rsidRPr="009C34C3" w:rsidRDefault="003942B6" w:rsidP="003942B6">
      <w:pPr>
        <w:spacing w:after="0" w:line="240" w:lineRule="auto"/>
        <w:ind w:right="14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ABB90CB" w14:textId="77777777" w:rsidR="003942B6" w:rsidRPr="009C34C3" w:rsidRDefault="003942B6" w:rsidP="003942B6">
      <w:pPr>
        <w:keepNext/>
        <w:spacing w:after="0"/>
        <w:ind w:right="141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>I. Общие положения</w:t>
      </w:r>
    </w:p>
    <w:p w14:paraId="78AE9788" w14:textId="77777777" w:rsidR="003942B6" w:rsidRPr="009C34C3" w:rsidRDefault="003942B6" w:rsidP="003942B6">
      <w:pPr>
        <w:spacing w:after="0" w:line="240" w:lineRule="auto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CF829CD" w14:textId="77777777" w:rsidR="003942B6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1.1. Настоящее Положение определяет порядок создания, состав и основные задачи эвакуационной комиссии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Приморский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 Ставропольский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14:paraId="37687ECE" w14:textId="77777777" w:rsidR="003942B6" w:rsidRPr="009C34C3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1.2. Эвакуационная комиссия создается решением главы администрации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Приморский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  Самарской  области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</w:p>
    <w:p w14:paraId="3ED57CCD" w14:textId="77777777" w:rsidR="003942B6" w:rsidRPr="009C34C3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1.3. Общее руководство деятельностью эвакуационной комиссии осуществляет глава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Приморский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</w:t>
      </w:r>
      <w:proofErr w:type="gramStart"/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района  Ставропольский</w:t>
      </w:r>
      <w:proofErr w:type="gramEnd"/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Самарской  области</w:t>
      </w:r>
    </w:p>
    <w:p w14:paraId="1F21A7C1" w14:textId="77777777" w:rsidR="003942B6" w:rsidRPr="009C34C3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</w:r>
    </w:p>
    <w:p w14:paraId="692D6470" w14:textId="77777777" w:rsidR="003942B6" w:rsidRPr="009C34C3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D7307EA" w14:textId="77777777" w:rsidR="003942B6" w:rsidRPr="009C34C3" w:rsidRDefault="003942B6" w:rsidP="003942B6">
      <w:pPr>
        <w:keepNext/>
        <w:spacing w:after="0"/>
        <w:ind w:right="141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>II. Задачи эвакуационной комиссии.</w:t>
      </w:r>
    </w:p>
    <w:p w14:paraId="11034CB7" w14:textId="77777777" w:rsidR="003942B6" w:rsidRPr="009C34C3" w:rsidRDefault="003942B6" w:rsidP="003942B6">
      <w:pPr>
        <w:spacing w:after="0" w:line="240" w:lineRule="auto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6A2BE81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2.1. Основные задачи эвакуационной комиссии:</w:t>
      </w:r>
    </w:p>
    <w:p w14:paraId="6C733347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Приморский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 Ставропольский  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подверженных пожарам, сильным разрушениям, заражению и зон возможного катастрофического затопления в безопасные зоны;</w:t>
      </w:r>
    </w:p>
    <w:p w14:paraId="1A831186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     разработка маршрутов эвакуации; </w:t>
      </w:r>
    </w:p>
    <w:p w14:paraId="3143F65B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создание групп управления на маршрутах эвакуации населения;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   выработка рекомендаций эвакуационным (эвакоприемным) комиссиям объектов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экономики по организации планирования эвакуации населения, материальных и культурных ценностей в безопасные районы;</w:t>
      </w:r>
    </w:p>
    <w:p w14:paraId="174ECF23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  </w:t>
      </w:r>
    </w:p>
    <w:p w14:paraId="456D2F88" w14:textId="77777777" w:rsidR="003942B6" w:rsidRPr="009C34C3" w:rsidRDefault="003942B6" w:rsidP="003942B6">
      <w:pPr>
        <w:spacing w:after="0" w:line="24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8C548A1" w14:textId="77777777" w:rsidR="003942B6" w:rsidRPr="009C34C3" w:rsidRDefault="003942B6" w:rsidP="003942B6">
      <w:pPr>
        <w:keepNext/>
        <w:spacing w:after="0" w:line="240" w:lineRule="auto"/>
        <w:ind w:right="141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>III. Основные функции эвакуационной комиссии.</w:t>
      </w:r>
    </w:p>
    <w:p w14:paraId="13800243" w14:textId="77777777" w:rsidR="003942B6" w:rsidRPr="009C34C3" w:rsidRDefault="003942B6" w:rsidP="003942B6">
      <w:pPr>
        <w:spacing w:after="0" w:line="240" w:lineRule="auto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0E3798A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2F5C">
        <w:rPr>
          <w:rFonts w:ascii="Times New Roman" w:eastAsia="Times New Roman" w:hAnsi="Times New Roman" w:cs="Times New Roman"/>
          <w:color w:val="000000"/>
          <w:lang w:eastAsia="ru-RU"/>
        </w:rPr>
        <w:t xml:space="preserve">      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В соответствии с возложенными задачами эвакуационная комиссия осуществляет: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 разработку</w:t>
      </w:r>
      <w:proofErr w:type="gram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совместно с отделом по делам ГО  и ЧС администрации муниципального района Ставропольский Самарской области плана  эвакуации населения и в последующем ежегодное его уточнение и корректировку;</w:t>
      </w:r>
    </w:p>
    <w:p w14:paraId="21BA7BA0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разработку 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контроля за выполнением этих мероприятий;</w:t>
      </w:r>
    </w:p>
    <w:p w14:paraId="0A257076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выбора  места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 </w:t>
      </w:r>
    </w:p>
    <w:p w14:paraId="59580F58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контроль за ходом разработки планов эвакуации на объектах экономики, а также планов приема и размещения эвакуируемого населения в безопасные зоны; </w:t>
      </w:r>
    </w:p>
    <w:p w14:paraId="225190D1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</w:r>
    </w:p>
    <w:p w14:paraId="2E2D6058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</w:r>
    </w:p>
    <w:p w14:paraId="1DD5CF36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</w:r>
    </w:p>
    <w:p w14:paraId="2E7B09C8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разработка эвакуационной документации.</w:t>
      </w:r>
    </w:p>
    <w:p w14:paraId="41331C37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При переводе гражданской обороны с мирного на военное положение эвакуационная комиссия осуществляет:</w:t>
      </w:r>
    </w:p>
    <w:p w14:paraId="60CE4CA9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проверку схем оповещения и связи; </w:t>
      </w:r>
    </w:p>
    <w:p w14:paraId="655FD1B3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уточнение категорий и численности эвакуируемого  и принимаемого населения;</w:t>
      </w:r>
    </w:p>
    <w:p w14:paraId="27FCA5DB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уточнение плана эвакуации и приема населения, порядка и осуществления всех видов обеспечения эвакуации;</w:t>
      </w:r>
    </w:p>
    <w:p w14:paraId="227396A1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организацию подготовки к развертыванию приемного эвакуационного пункта;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сбор и обобщение данных о ходе эвакуации населения;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</w:r>
    </w:p>
    <w:p w14:paraId="476670AF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3.2. Эвакуационная комиссия имеет право:</w:t>
      </w:r>
    </w:p>
    <w:p w14:paraId="3FFDCD61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планированием и всесторонней подготовкой к проведению эвакуационных мероприятий.  Решения эвакуационной 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комиссии  оформляются</w:t>
      </w:r>
      <w:proofErr w:type="gram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постановлениями и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распоряжениями администрации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Приморский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  Самарской  области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;</w:t>
      </w:r>
    </w:p>
    <w:p w14:paraId="06BCD9FC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осуществлять контроль за деятельностью эвакуационного органа по вопросам организации планирования и всесторонней подготовке к проведению эвакуационных мероприятий;</w:t>
      </w:r>
    </w:p>
    <w:p w14:paraId="16034090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осуществлять контроль за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</w:r>
    </w:p>
    <w:p w14:paraId="15D087A4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проводить проверки организации планирования и подготовки к проведению эвакуационных мероприятий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чрезвычайным ситуациям поселения, других организаций и учреждений.</w:t>
      </w:r>
    </w:p>
    <w:p w14:paraId="7BF0624F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3.3. В состав эвакуационной комиссии входят:</w:t>
      </w:r>
    </w:p>
    <w:p w14:paraId="4FF878B2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председатель эвакуационной  комиссии, заместитель председателя эвакуационной комиссии, секретарь эвакуационной комиссии, члены эвакуационной комиссии.</w:t>
      </w:r>
    </w:p>
    <w:p w14:paraId="0A3B1238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эвакуационной комиссии 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создаются :</w:t>
      </w:r>
      <w:proofErr w:type="gramEnd"/>
    </w:p>
    <w:p w14:paraId="1736A1BF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     группы учета эвакуируемого населения и информации;</w:t>
      </w:r>
    </w:p>
    <w:p w14:paraId="25E7E718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     группы учета принимаемого населения и информации;</w:t>
      </w:r>
    </w:p>
    <w:p w14:paraId="4C993ADE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 группы первоочередного жизнеобеспечения эвакуируемого и принимаемого населения;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     группы учета эвакуации материальных ценностей;</w:t>
      </w:r>
    </w:p>
    <w:p w14:paraId="2D742480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группы организации размещения эвакуируемого и принимаемого населения;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     группы дорожного и транспортного обеспечения;  </w:t>
      </w:r>
    </w:p>
    <w:p w14:paraId="5BA911C6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    группы обеспечения охраны общественного порядка и регулирования дорожного движения.</w:t>
      </w:r>
    </w:p>
    <w:p w14:paraId="001BB984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3.4. После завершения плановых мероприятий эвакуационные и эвакоприемные комиссии </w:t>
      </w:r>
    </w:p>
    <w:p w14:paraId="42A8B599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совместно с органами исполнительной власти поселения решают вопросы по жизнеобеспечению и </w:t>
      </w:r>
    </w:p>
    <w:p w14:paraId="5D4B94B6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       3.5. Работники эвакуационной и эвакоприемной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</w:r>
    </w:p>
    <w:p w14:paraId="3794E215" w14:textId="77777777"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</w:r>
    </w:p>
    <w:p w14:paraId="65B222E8" w14:textId="77777777" w:rsidR="003942B6" w:rsidRPr="000F02C3" w:rsidRDefault="003942B6" w:rsidP="00D83BC0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мя.</w:t>
      </w:r>
    </w:p>
    <w:sectPr w:rsidR="003942B6" w:rsidRPr="000F02C3" w:rsidSect="00551C7C">
      <w:pgSz w:w="11906" w:h="16838"/>
      <w:pgMar w:top="1134" w:right="850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8407CA" w14:textId="77777777" w:rsidR="00434FBF" w:rsidRDefault="00434FBF" w:rsidP="007259DC">
      <w:pPr>
        <w:spacing w:after="0" w:line="240" w:lineRule="auto"/>
      </w:pPr>
      <w:r>
        <w:separator/>
      </w:r>
    </w:p>
  </w:endnote>
  <w:endnote w:type="continuationSeparator" w:id="0">
    <w:p w14:paraId="59671969" w14:textId="77777777" w:rsidR="00434FBF" w:rsidRDefault="00434FBF" w:rsidP="007259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E6C341" w14:textId="77777777" w:rsidR="00434FBF" w:rsidRDefault="00434FBF" w:rsidP="007259DC">
      <w:pPr>
        <w:spacing w:after="0" w:line="240" w:lineRule="auto"/>
      </w:pPr>
      <w:r>
        <w:separator/>
      </w:r>
    </w:p>
  </w:footnote>
  <w:footnote w:type="continuationSeparator" w:id="0">
    <w:p w14:paraId="0BE70EBF" w14:textId="77777777" w:rsidR="00434FBF" w:rsidRDefault="00434FBF" w:rsidP="007259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 w15:restartNumberingAfterBreak="0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35379A"/>
    <w:multiLevelType w:val="hybridMultilevel"/>
    <w:tmpl w:val="88FA3EB0"/>
    <w:lvl w:ilvl="0" w:tplc="CEE4B7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 w15:restartNumberingAfterBreak="0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 w15:restartNumberingAfterBreak="0">
    <w:nsid w:val="1E5728EC"/>
    <w:multiLevelType w:val="hybridMultilevel"/>
    <w:tmpl w:val="CC00B0A8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79C49E6"/>
    <w:multiLevelType w:val="hybridMultilevel"/>
    <w:tmpl w:val="CBCE479C"/>
    <w:lvl w:ilvl="0" w:tplc="12E42D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0" w15:restartNumberingAfterBreak="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3" w15:restartNumberingAfterBreak="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3"/>
  </w:num>
  <w:num w:numId="5">
    <w:abstractNumId w:val="7"/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10"/>
  </w:num>
  <w:num w:numId="9">
    <w:abstractNumId w:val="1"/>
  </w:num>
  <w:num w:numId="10">
    <w:abstractNumId w:val="11"/>
  </w:num>
  <w:num w:numId="11">
    <w:abstractNumId w:val="3"/>
  </w:num>
  <w:num w:numId="12">
    <w:abstractNumId w:val="4"/>
  </w:num>
  <w:num w:numId="13">
    <w:abstractNumId w:val="9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067"/>
    <w:rsid w:val="000016FC"/>
    <w:rsid w:val="00004F47"/>
    <w:rsid w:val="000527DF"/>
    <w:rsid w:val="00052D08"/>
    <w:rsid w:val="00053AC5"/>
    <w:rsid w:val="000F02C3"/>
    <w:rsid w:val="000F4563"/>
    <w:rsid w:val="00121F0F"/>
    <w:rsid w:val="001F08F7"/>
    <w:rsid w:val="00216524"/>
    <w:rsid w:val="00240C99"/>
    <w:rsid w:val="00251067"/>
    <w:rsid w:val="00316776"/>
    <w:rsid w:val="00333E39"/>
    <w:rsid w:val="003630DC"/>
    <w:rsid w:val="003703CB"/>
    <w:rsid w:val="00373CC0"/>
    <w:rsid w:val="003764D4"/>
    <w:rsid w:val="003942B6"/>
    <w:rsid w:val="003C78F7"/>
    <w:rsid w:val="00434FBF"/>
    <w:rsid w:val="00452543"/>
    <w:rsid w:val="004A0C9C"/>
    <w:rsid w:val="00551C7C"/>
    <w:rsid w:val="005737E7"/>
    <w:rsid w:val="005A03DC"/>
    <w:rsid w:val="005D4C68"/>
    <w:rsid w:val="005F131C"/>
    <w:rsid w:val="005F7197"/>
    <w:rsid w:val="006A05C0"/>
    <w:rsid w:val="006C4405"/>
    <w:rsid w:val="007259DC"/>
    <w:rsid w:val="00726AFC"/>
    <w:rsid w:val="008C18AA"/>
    <w:rsid w:val="008E43F0"/>
    <w:rsid w:val="00980FF7"/>
    <w:rsid w:val="00984624"/>
    <w:rsid w:val="009C34C3"/>
    <w:rsid w:val="00A31790"/>
    <w:rsid w:val="00A5120B"/>
    <w:rsid w:val="00B836BB"/>
    <w:rsid w:val="00BA33A4"/>
    <w:rsid w:val="00BC31AA"/>
    <w:rsid w:val="00C51FF2"/>
    <w:rsid w:val="00C75AB9"/>
    <w:rsid w:val="00CA0647"/>
    <w:rsid w:val="00CC1C9B"/>
    <w:rsid w:val="00D0012C"/>
    <w:rsid w:val="00D83BC0"/>
    <w:rsid w:val="00E02F5C"/>
    <w:rsid w:val="00E07D17"/>
    <w:rsid w:val="00E51346"/>
    <w:rsid w:val="00EA0640"/>
    <w:rsid w:val="00FD7AC0"/>
    <w:rsid w:val="00FE2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9BD81"/>
  <w15:docId w15:val="{FC70A47C-0CD9-4066-8EC6-65FB54948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33A4"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af5">
    <w:basedOn w:val="a"/>
    <w:next w:val="a5"/>
    <w:uiPriority w:val="99"/>
    <w:unhideWhenUsed/>
    <w:rsid w:val="009C3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90213201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70104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BC32AB-139F-4179-B610-34CD8D39B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1915</Words>
  <Characters>10918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Приморский</cp:lastModifiedBy>
  <cp:revision>3</cp:revision>
  <cp:lastPrinted>2022-12-09T12:53:00Z</cp:lastPrinted>
  <dcterms:created xsi:type="dcterms:W3CDTF">2022-12-21T05:49:00Z</dcterms:created>
  <dcterms:modified xsi:type="dcterms:W3CDTF">2022-12-21T05:49:00Z</dcterms:modified>
</cp:coreProperties>
</file>