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24056" w14:textId="77777777"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450AEFD2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4F9F1731" w14:textId="77777777"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5498CB7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11A82120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72AA8">
        <w:rPr>
          <w:rFonts w:ascii="Times New Roman" w:hAnsi="Times New Roman" w:cs="Times New Roman"/>
          <w:sz w:val="28"/>
          <w:szCs w:val="28"/>
        </w:rPr>
        <w:t>ПРИМОРСКИЙ</w:t>
      </w:r>
    </w:p>
    <w:p w14:paraId="7A0B7787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24F56B02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14:paraId="7616F408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99CBB9C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 июня 2025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_____</w:t>
      </w:r>
    </w:p>
    <w:p w14:paraId="3CD62E4F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FBB4FFB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</w:p>
    <w:p w14:paraId="4FF854BB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4D77037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14:paraId="57F89F22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672AA8">
        <w:rPr>
          <w:rFonts w:ascii="Times New Roman" w:hAnsi="Times New Roman" w:cs="Times New Roman"/>
          <w:b/>
          <w:sz w:val="28"/>
          <w:szCs w:val="28"/>
        </w:rPr>
        <w:t>Приморский</w:t>
      </w:r>
    </w:p>
    <w:p w14:paraId="77FDBB2F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5C02E020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14:paraId="755D14BF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F1DD86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CC1426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672AA8">
        <w:rPr>
          <w:rFonts w:ascii="Times New Roman" w:hAnsi="Times New Roman" w:cs="Times New Roman"/>
          <w:sz w:val="28"/>
          <w:szCs w:val="28"/>
        </w:rPr>
        <w:t>Приморский</w:t>
      </w:r>
      <w:r w:rsidR="00E877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672AA8">
        <w:rPr>
          <w:rFonts w:ascii="Times New Roman" w:hAnsi="Times New Roman" w:cs="Times New Roman"/>
          <w:sz w:val="28"/>
          <w:szCs w:val="28"/>
        </w:rPr>
        <w:t>Приморский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14:paraId="032DF809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672AA8">
        <w:rPr>
          <w:rFonts w:ascii="Times New Roman" w:hAnsi="Times New Roman" w:cs="Times New Roman"/>
          <w:sz w:val="28"/>
          <w:szCs w:val="28"/>
        </w:rPr>
        <w:t>Приморский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14:paraId="1591190F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14:paraId="7A7B193C" w14:textId="77777777"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14:paraId="5F83F9E6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14:paraId="6516C3FE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569E681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ABCA6AD" w14:textId="77777777" w:rsidR="003433A6" w:rsidRDefault="00672AA8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Заместитель председателя</w:t>
      </w:r>
      <w:r w:rsidR="005F3412">
        <w:rPr>
          <w:rFonts w:ascii="Times New Roman" w:hAnsi="Times New Roman" w:cs="Times New Roman"/>
          <w:sz w:val="28"/>
          <w:szCs w:val="28"/>
        </w:rPr>
        <w:tab/>
      </w:r>
      <w:r w:rsidR="005F3412">
        <w:rPr>
          <w:rFonts w:ascii="Times New Roman" w:hAnsi="Times New Roman" w:cs="Times New Roman"/>
          <w:sz w:val="28"/>
          <w:szCs w:val="28"/>
        </w:rPr>
        <w:tab/>
      </w:r>
      <w:r w:rsidR="005F3412">
        <w:rPr>
          <w:rFonts w:ascii="Times New Roman" w:hAnsi="Times New Roman" w:cs="Times New Roman"/>
          <w:sz w:val="28"/>
          <w:szCs w:val="28"/>
        </w:rPr>
        <w:tab/>
      </w:r>
      <w:r w:rsidR="005F3412">
        <w:rPr>
          <w:rFonts w:ascii="Times New Roman" w:hAnsi="Times New Roman" w:cs="Times New Roman"/>
          <w:sz w:val="28"/>
          <w:szCs w:val="28"/>
        </w:rPr>
        <w:tab/>
      </w:r>
      <w:r w:rsidR="005F3412">
        <w:rPr>
          <w:rFonts w:ascii="Times New Roman" w:hAnsi="Times New Roman" w:cs="Times New Roman"/>
          <w:sz w:val="28"/>
          <w:szCs w:val="28"/>
        </w:rPr>
        <w:tab/>
      </w:r>
      <w:r w:rsidR="005F3412">
        <w:rPr>
          <w:rFonts w:ascii="Times New Roman" w:hAnsi="Times New Roman" w:cs="Times New Roman"/>
          <w:sz w:val="28"/>
          <w:szCs w:val="28"/>
        </w:rPr>
        <w:tab/>
        <w:t xml:space="preserve">       Т.С. Абрамова</w:t>
      </w:r>
    </w:p>
    <w:p w14:paraId="7252FD15" w14:textId="77777777"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899634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373BE"/>
    <w:rsid w:val="0026250B"/>
    <w:rsid w:val="00295BFF"/>
    <w:rsid w:val="002D0B8E"/>
    <w:rsid w:val="002F41CB"/>
    <w:rsid w:val="00330631"/>
    <w:rsid w:val="003433A6"/>
    <w:rsid w:val="00392651"/>
    <w:rsid w:val="00405430"/>
    <w:rsid w:val="00450CE2"/>
    <w:rsid w:val="004B5D46"/>
    <w:rsid w:val="004B5F74"/>
    <w:rsid w:val="004E280D"/>
    <w:rsid w:val="005667B3"/>
    <w:rsid w:val="00592BE4"/>
    <w:rsid w:val="005E4BED"/>
    <w:rsid w:val="005F3412"/>
    <w:rsid w:val="00636696"/>
    <w:rsid w:val="00636995"/>
    <w:rsid w:val="00672AA8"/>
    <w:rsid w:val="00676C63"/>
    <w:rsid w:val="006954EA"/>
    <w:rsid w:val="006D3C26"/>
    <w:rsid w:val="00710B37"/>
    <w:rsid w:val="00722260"/>
    <w:rsid w:val="007860B8"/>
    <w:rsid w:val="007D4476"/>
    <w:rsid w:val="0081252D"/>
    <w:rsid w:val="00816DCA"/>
    <w:rsid w:val="008A530A"/>
    <w:rsid w:val="008B4CD3"/>
    <w:rsid w:val="009201C7"/>
    <w:rsid w:val="00976A70"/>
    <w:rsid w:val="00A07259"/>
    <w:rsid w:val="00A13206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671E3"/>
    <w:rsid w:val="00B74303"/>
    <w:rsid w:val="00B87FD1"/>
    <w:rsid w:val="00BB1BBE"/>
    <w:rsid w:val="00BD7A24"/>
    <w:rsid w:val="00C24999"/>
    <w:rsid w:val="00C6462D"/>
    <w:rsid w:val="00D64E7F"/>
    <w:rsid w:val="00D867F0"/>
    <w:rsid w:val="00DA4682"/>
    <w:rsid w:val="00DE5B07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2531D"/>
  <w15:docId w15:val="{500D7280-E282-4FC7-AD3D-AF0BE5760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Надежда Забирова</cp:lastModifiedBy>
  <cp:revision>2</cp:revision>
  <dcterms:created xsi:type="dcterms:W3CDTF">2025-06-02T09:31:00Z</dcterms:created>
  <dcterms:modified xsi:type="dcterms:W3CDTF">2025-06-02T09:31:00Z</dcterms:modified>
</cp:coreProperties>
</file>