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8544B" w14:textId="77777777"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9D3DB84" wp14:editId="7F99409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C92B8" w14:textId="0480F097" w:rsidR="007541FF" w:rsidRDefault="007541FF" w:rsidP="00E1677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  <w:r w:rsidR="00E16775">
        <w:rPr>
          <w:b/>
          <w:bCs/>
          <w:color w:val="000000"/>
          <w:sz w:val="27"/>
          <w:szCs w:val="27"/>
        </w:rPr>
        <w:tab/>
        <w:t xml:space="preserve">                                                                  </w:t>
      </w:r>
      <w:r w:rsidR="001D1A51"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E16775">
        <w:rPr>
          <w:b/>
          <w:bCs/>
          <w:color w:val="000000"/>
          <w:sz w:val="27"/>
          <w:szCs w:val="27"/>
        </w:rPr>
        <w:t xml:space="preserve">ПРИМОРСКИЙ                                        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  <w:r w:rsidR="00E16775">
        <w:rPr>
          <w:b/>
          <w:bCs/>
          <w:color w:val="000000"/>
          <w:sz w:val="27"/>
          <w:szCs w:val="27"/>
        </w:rPr>
        <w:t xml:space="preserve">                                  </w:t>
      </w:r>
      <w:r>
        <w:rPr>
          <w:b/>
          <w:bCs/>
          <w:color w:val="000000"/>
          <w:sz w:val="27"/>
          <w:szCs w:val="27"/>
        </w:rPr>
        <w:t>САМАРСКОЙ ОБЛАСТИ</w:t>
      </w:r>
    </w:p>
    <w:p w14:paraId="103544EF" w14:textId="77777777" w:rsidR="007541FF" w:rsidRDefault="007541FF" w:rsidP="00E16775">
      <w:pPr>
        <w:pStyle w:val="a3"/>
        <w:spacing w:after="0"/>
        <w:jc w:val="center"/>
      </w:pPr>
      <w:r>
        <w:t>проект</w:t>
      </w:r>
    </w:p>
    <w:p w14:paraId="66A23F1E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95C47DF" w14:textId="619A83A8" w:rsidR="007541FF" w:rsidRPr="00DB7714" w:rsidRDefault="00DC6E1F" w:rsidP="00E16775">
      <w:pPr>
        <w:pStyle w:val="a3"/>
        <w:spacing w:after="0"/>
        <w:jc w:val="center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>№</w:t>
      </w:r>
    </w:p>
    <w:p w14:paraId="643E3E61" w14:textId="11257125"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E16775">
        <w:rPr>
          <w:rFonts w:ascii="Times New Roman" w:hAnsi="Times New Roman" w:cs="Tahoma"/>
          <w:b/>
        </w:rPr>
        <w:t>Приморский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14:paraId="42EBFF8E" w14:textId="774B412E"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E16775">
        <w:rPr>
          <w:rFonts w:ascii="Times New Roman" w:hAnsi="Times New Roman" w:cs="Tahoma"/>
        </w:rPr>
        <w:t xml:space="preserve">Приморский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>сельского поселения</w:t>
      </w:r>
      <w:r w:rsidR="00E16775">
        <w:rPr>
          <w:rFonts w:ascii="Times New Roman" w:hAnsi="Times New Roman" w:cs="Tahoma"/>
        </w:rPr>
        <w:t xml:space="preserve"> Приморский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________</w:t>
      </w:r>
    </w:p>
    <w:p w14:paraId="72B7CF23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14:paraId="109268C7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5BCA65E5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7EB3E698" w14:textId="7B87FB7C"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E16775">
        <w:rPr>
          <w:rFonts w:ascii="Times New Roman" w:hAnsi="Times New Roman" w:cs="Tahoma"/>
        </w:rPr>
        <w:t>Приморский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14:paraId="56A23E58" w14:textId="77777777"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14:paraId="293E89D1" w14:textId="7777777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14:paraId="5F39D437" w14:textId="7777777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14:paraId="488F3226" w14:textId="7777777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14:paraId="3883B26C" w14:textId="7777777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14:paraId="2F60B22D" w14:textId="77777777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14:paraId="22E255F2" w14:textId="2E14E536" w:rsidR="00E16775" w:rsidRPr="00E16775" w:rsidRDefault="007541FF" w:rsidP="00E16775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Решени</w:t>
      </w:r>
      <w:r w:rsidR="00E16775">
        <w:rPr>
          <w:rFonts w:ascii="Times New Roman" w:hAnsi="Times New Roman"/>
        </w:rPr>
        <w:t>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E16775">
        <w:rPr>
          <w:rFonts w:ascii="Times New Roman" w:hAnsi="Times New Roman"/>
        </w:rPr>
        <w:t>Приморский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E16775" w:rsidRPr="00C81D9C">
        <w:rPr>
          <w:rFonts w:ascii="Times New Roman" w:hAnsi="Times New Roman" w:cs="Tahoma"/>
        </w:rPr>
        <w:t xml:space="preserve"> №6 от 24.09.2020г. «О составе постоянной комиссии по депутатской этике Собрания представителей сельского поселения Приморский муниципального района Ставропольский Самарской области»;</w:t>
      </w:r>
    </w:p>
    <w:p w14:paraId="1AA90DC9" w14:textId="6007F3A9" w:rsidR="007541FF" w:rsidRDefault="007541FF" w:rsidP="00E16775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14:paraId="62828EB7" w14:textId="77777777"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14:paraId="45A9F33F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23E59FE4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3B33A5CD" w14:textId="060CDB65"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E16775">
        <w:rPr>
          <w:rFonts w:ascii="Times New Roman" w:hAnsi="Times New Roman"/>
        </w:rPr>
        <w:t>Приморский</w:t>
      </w:r>
    </w:p>
    <w:p w14:paraId="476C7740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27279A8F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14:paraId="35611E4A" w14:textId="77777777"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8028175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1D1A51"/>
    <w:rsid w:val="00533465"/>
    <w:rsid w:val="007541FF"/>
    <w:rsid w:val="00C54E63"/>
    <w:rsid w:val="00D52F1C"/>
    <w:rsid w:val="00DB7714"/>
    <w:rsid w:val="00DC6E1F"/>
    <w:rsid w:val="00E0783D"/>
    <w:rsid w:val="00E16775"/>
    <w:rsid w:val="00E52213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EBE2D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Надежда Забирова</cp:lastModifiedBy>
  <cp:revision>2</cp:revision>
  <dcterms:created xsi:type="dcterms:W3CDTF">2025-10-02T07:14:00Z</dcterms:created>
  <dcterms:modified xsi:type="dcterms:W3CDTF">2025-10-02T07:14:00Z</dcterms:modified>
</cp:coreProperties>
</file>