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69660" w14:textId="77777777"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14:paraId="10252DD2" w14:textId="77777777" w:rsidTr="009E5ACB">
        <w:tc>
          <w:tcPr>
            <w:tcW w:w="4791" w:type="dxa"/>
          </w:tcPr>
          <w:p w14:paraId="1573AE34" w14:textId="77777777"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14:paraId="11EEC5C1" w14:textId="121A7D50" w:rsidR="000005ED" w:rsidRPr="009028AD" w:rsidRDefault="006419CF" w:rsidP="00925EAD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сельского поселения </w:t>
            </w:r>
            <w:r w:rsidR="00501ED3">
              <w:rPr>
                <w:sz w:val="28"/>
                <w:szCs w:val="28"/>
              </w:rPr>
              <w:t>Приморский</w:t>
            </w:r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14:paraId="4B649D70" w14:textId="77777777" w:rsidTr="009E5ACB">
        <w:tc>
          <w:tcPr>
            <w:tcW w:w="4791" w:type="dxa"/>
          </w:tcPr>
          <w:p w14:paraId="7D5B874F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14:paraId="3B62E07A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14:paraId="5B4A8F0C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14:paraId="565E9A52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06532943" w14:textId="77777777"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14:paraId="3F62B147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4837C4A3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14:paraId="1E7F84DF" w14:textId="77777777"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14:paraId="1D1928D2" w14:textId="77777777"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14:paraId="693FB08A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14:paraId="6DF89C77" w14:textId="77777777" w:rsidR="000005ED" w:rsidRDefault="000005ED" w:rsidP="000005ED">
      <w:pPr>
        <w:jc w:val="both"/>
        <w:rPr>
          <w:sz w:val="28"/>
          <w:szCs w:val="28"/>
        </w:rPr>
      </w:pPr>
    </w:p>
    <w:p w14:paraId="759765B5" w14:textId="77777777"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14:paraId="4C25C0EC" w14:textId="77777777"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14:paraId="5F66F46D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14:paraId="0BBBD982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14:paraId="409416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C3EC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14:paraId="5E7D3D3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5A2220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14:paraId="38001F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7B67AB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</w:t>
      </w:r>
      <w:proofErr w:type="gramStart"/>
      <w:r w:rsidRPr="009028AD">
        <w:rPr>
          <w:color w:val="22272F"/>
          <w:sz w:val="22"/>
          <w:szCs w:val="22"/>
        </w:rPr>
        <w:t>2008  г.</w:t>
      </w:r>
      <w:proofErr w:type="gramEnd"/>
      <w:r w:rsidRPr="009028AD">
        <w:rPr>
          <w:color w:val="22272F"/>
          <w:sz w:val="22"/>
          <w:szCs w:val="22"/>
        </w:rPr>
        <w:t xml:space="preserve">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14:paraId="2E8DCC5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14:paraId="10E5F39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0BDA4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14:paraId="6665E729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6E61FD70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4044A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14:paraId="23DFA6C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560EF17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14:paraId="1652711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3CA74A5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14:paraId="38E9DB99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E9A479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14:paraId="7FB9188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AEE3D5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14:paraId="20B343A4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18369DC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proofErr w:type="gramStart"/>
      <w:r w:rsidRPr="009028AD">
        <w:rPr>
          <w:color w:val="22272F"/>
          <w:sz w:val="22"/>
          <w:szCs w:val="22"/>
        </w:rPr>
        <w:t>О  противодействии</w:t>
      </w:r>
      <w:proofErr w:type="gramEnd"/>
      <w:r w:rsidRPr="009028AD">
        <w:rPr>
          <w:color w:val="22272F"/>
          <w:sz w:val="22"/>
          <w:szCs w:val="22"/>
        </w:rPr>
        <w:t xml:space="preserve">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14:paraId="024ED14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14:paraId="24BF544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14:paraId="5B12011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14:paraId="5CBFB3A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14:paraId="415BFCA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14:paraId="00F7D3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14:paraId="3E76F1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40CAA5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14:paraId="24EEE75A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C2E405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14:paraId="1566F88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2A58885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14:paraId="217347C6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14:paraId="5E954C6C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14:paraId="20A1AE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14:paraId="75B96AE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5468BAF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5E69B747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14:paraId="18A8FE8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14:paraId="263A464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14:paraId="24A80B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14:paraId="5DCB66C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5F32EF1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14:paraId="400BC09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1DE83C45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14:paraId="715CED9E" w14:textId="77777777"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14:paraId="578A057C" w14:textId="77777777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1514BC57" w14:textId="77777777"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14:paraId="7C61549B" w14:textId="77777777" w:rsidTr="009E5ACB">
        <w:tc>
          <w:tcPr>
            <w:tcW w:w="10043" w:type="dxa"/>
            <w:gridSpan w:val="2"/>
            <w:shd w:val="clear" w:color="auto" w:fill="FFFFFF"/>
            <w:hideMark/>
          </w:tcPr>
          <w:p w14:paraId="65014282" w14:textId="77777777"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14:paraId="3CF7C747" w14:textId="77777777"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14:paraId="08A4CA2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14:paraId="34EB3DF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14:paraId="3FB3F3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59FFAD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14:paraId="15661C57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14:paraId="0959E53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14:paraId="58BA230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</w:t>
      </w:r>
      <w:proofErr w:type="gramStart"/>
      <w:r w:rsidRPr="009028AD">
        <w:rPr>
          <w:color w:val="22272F"/>
          <w:sz w:val="22"/>
          <w:szCs w:val="22"/>
        </w:rPr>
        <w:t xml:space="preserve">   (</w:t>
      </w:r>
      <w:proofErr w:type="gramEnd"/>
      <w:r w:rsidRPr="009028AD">
        <w:rPr>
          <w:color w:val="22272F"/>
          <w:sz w:val="22"/>
          <w:szCs w:val="22"/>
        </w:rPr>
        <w:t xml:space="preserve">подпись лица, подавшего                  </w:t>
      </w:r>
      <w:proofErr w:type="gramStart"/>
      <w:r w:rsidRPr="009028AD">
        <w:rPr>
          <w:color w:val="22272F"/>
          <w:sz w:val="22"/>
          <w:szCs w:val="22"/>
        </w:rPr>
        <w:t xml:space="preserve">   (</w:t>
      </w:r>
      <w:proofErr w:type="gramEnd"/>
      <w:r w:rsidRPr="009028AD">
        <w:rPr>
          <w:color w:val="22272F"/>
          <w:sz w:val="22"/>
          <w:szCs w:val="22"/>
        </w:rPr>
        <w:t>расшифровка подписи)</w:t>
      </w:r>
    </w:p>
    <w:p w14:paraId="77DE8D0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5ED"/>
    <w:rsid w:val="000005ED"/>
    <w:rsid w:val="00353BFD"/>
    <w:rsid w:val="004D1D55"/>
    <w:rsid w:val="00501ED3"/>
    <w:rsid w:val="006419CF"/>
    <w:rsid w:val="00925EAD"/>
    <w:rsid w:val="00C17AD3"/>
    <w:rsid w:val="00E8378A"/>
    <w:rsid w:val="00EA710D"/>
    <w:rsid w:val="00EC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DD343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Алексей Лапаев</cp:lastModifiedBy>
  <cp:revision>4</cp:revision>
  <dcterms:created xsi:type="dcterms:W3CDTF">2025-11-07T04:50:00Z</dcterms:created>
  <dcterms:modified xsi:type="dcterms:W3CDTF">2025-11-07T04:51:00Z</dcterms:modified>
</cp:coreProperties>
</file>