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24056" w14:textId="77777777" w:rsidR="003433A6" w:rsidRPr="00277169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РОССИЙСКАЯ ФЕДЕРАЦИЯ</w:t>
      </w:r>
    </w:p>
    <w:p w14:paraId="450AEFD2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САМАРСКАЯ ОБЛАСТЬ</w:t>
      </w:r>
    </w:p>
    <w:p w14:paraId="4F9F1731" w14:textId="77777777" w:rsidR="003433A6" w:rsidRPr="00277169" w:rsidRDefault="003433A6" w:rsidP="003433A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25498CB7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СОБРАНИЕ ПРЕДСТАВИТЕЛЕЙ </w:t>
      </w:r>
    </w:p>
    <w:p w14:paraId="11A82120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72AA8" w:rsidRPr="00277169">
        <w:rPr>
          <w:rFonts w:ascii="Times New Roman" w:hAnsi="Times New Roman" w:cs="Times New Roman"/>
          <w:sz w:val="26"/>
          <w:szCs w:val="26"/>
        </w:rPr>
        <w:t>ПРИМОРСКИЙ</w:t>
      </w:r>
    </w:p>
    <w:p w14:paraId="7A0B7787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14:paraId="24F56B02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САМАРСКОЙ ОБЛАСТИ четвертого созыва</w:t>
      </w:r>
    </w:p>
    <w:p w14:paraId="7616F408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699CBB9C" w14:textId="5E740420" w:rsidR="003433A6" w:rsidRPr="00277169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от 16 июня 2025 года</w:t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</w:r>
      <w:r w:rsidRPr="00277169">
        <w:rPr>
          <w:rFonts w:ascii="Times New Roman" w:hAnsi="Times New Roman" w:cs="Times New Roman"/>
          <w:sz w:val="26"/>
          <w:szCs w:val="26"/>
        </w:rPr>
        <w:tab/>
        <w:t xml:space="preserve">               № </w:t>
      </w:r>
      <w:r w:rsidR="00277169" w:rsidRPr="00277169">
        <w:rPr>
          <w:rFonts w:ascii="Times New Roman" w:hAnsi="Times New Roman" w:cs="Times New Roman"/>
          <w:sz w:val="26"/>
          <w:szCs w:val="26"/>
        </w:rPr>
        <w:t>189</w:t>
      </w:r>
    </w:p>
    <w:p w14:paraId="3CD62E4F" w14:textId="77777777" w:rsidR="003433A6" w:rsidRPr="00277169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FBB4FFB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РЕШЕНИЕ</w:t>
      </w:r>
    </w:p>
    <w:p w14:paraId="4FF854BB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04D77037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77169">
        <w:rPr>
          <w:rFonts w:ascii="Times New Roman" w:hAnsi="Times New Roman" w:cs="Times New Roman"/>
          <w:b/>
          <w:sz w:val="26"/>
          <w:szCs w:val="26"/>
        </w:rPr>
        <w:t xml:space="preserve">О назначении выборов депутатов </w:t>
      </w:r>
    </w:p>
    <w:p w14:paraId="57F89F22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77169">
        <w:rPr>
          <w:rFonts w:ascii="Times New Roman" w:hAnsi="Times New Roman" w:cs="Times New Roman"/>
          <w:b/>
          <w:sz w:val="26"/>
          <w:szCs w:val="26"/>
        </w:rPr>
        <w:t xml:space="preserve">Собрания представителей сельского поселения </w:t>
      </w:r>
      <w:r w:rsidR="00672AA8" w:rsidRPr="00277169">
        <w:rPr>
          <w:rFonts w:ascii="Times New Roman" w:hAnsi="Times New Roman" w:cs="Times New Roman"/>
          <w:b/>
          <w:sz w:val="26"/>
          <w:szCs w:val="26"/>
        </w:rPr>
        <w:t>Приморский</w:t>
      </w:r>
    </w:p>
    <w:p w14:paraId="77FDBB2F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77169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</w:t>
      </w:r>
    </w:p>
    <w:p w14:paraId="755D14BF" w14:textId="16AFB405" w:rsidR="003433A6" w:rsidRPr="00277169" w:rsidRDefault="003433A6" w:rsidP="00277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77169">
        <w:rPr>
          <w:rFonts w:ascii="Times New Roman" w:hAnsi="Times New Roman" w:cs="Times New Roman"/>
          <w:b/>
          <w:sz w:val="26"/>
          <w:szCs w:val="26"/>
        </w:rPr>
        <w:t>пятого созыва</w:t>
      </w:r>
    </w:p>
    <w:p w14:paraId="0EF1DD86" w14:textId="77777777" w:rsidR="003433A6" w:rsidRPr="00277169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6FCC1426" w14:textId="77777777" w:rsidR="003433A6" w:rsidRPr="00277169" w:rsidRDefault="003433A6" w:rsidP="00277169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672AA8" w:rsidRPr="00277169">
        <w:rPr>
          <w:rFonts w:ascii="Times New Roman" w:hAnsi="Times New Roman" w:cs="Times New Roman"/>
          <w:sz w:val="26"/>
          <w:szCs w:val="26"/>
        </w:rPr>
        <w:t>Приморский</w:t>
      </w:r>
      <w:r w:rsidR="00E877EA" w:rsidRPr="00277169">
        <w:rPr>
          <w:rFonts w:ascii="Times New Roman" w:hAnsi="Times New Roman" w:cs="Times New Roman"/>
          <w:sz w:val="26"/>
          <w:szCs w:val="26"/>
        </w:rPr>
        <w:t xml:space="preserve"> </w:t>
      </w:r>
      <w:r w:rsidRPr="0027716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672AA8" w:rsidRPr="00277169">
        <w:rPr>
          <w:rFonts w:ascii="Times New Roman" w:hAnsi="Times New Roman" w:cs="Times New Roman"/>
          <w:sz w:val="26"/>
          <w:szCs w:val="26"/>
        </w:rPr>
        <w:t>Приморский</w:t>
      </w:r>
      <w:r w:rsidRPr="00277169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четвертого созыва РЕШИЛО:</w:t>
      </w:r>
    </w:p>
    <w:p w14:paraId="032DF809" w14:textId="77777777" w:rsidR="003433A6" w:rsidRPr="00277169" w:rsidRDefault="003433A6" w:rsidP="002771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1. Назначить выборы депутатов Собрания представителей сельского поселения </w:t>
      </w:r>
      <w:r w:rsidR="00672AA8" w:rsidRPr="00277169">
        <w:rPr>
          <w:rFonts w:ascii="Times New Roman" w:hAnsi="Times New Roman" w:cs="Times New Roman"/>
          <w:sz w:val="26"/>
          <w:szCs w:val="26"/>
        </w:rPr>
        <w:t>Приморский</w:t>
      </w:r>
      <w:r w:rsidRPr="00277169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пятого созыва на 14 сентября 2025 года.</w:t>
      </w:r>
    </w:p>
    <w:p w14:paraId="1591190F" w14:textId="77777777" w:rsidR="003433A6" w:rsidRPr="00277169" w:rsidRDefault="003433A6" w:rsidP="002771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14:paraId="2578F95A" w14:textId="2D964481" w:rsidR="00277169" w:rsidRPr="00277169" w:rsidRDefault="003433A6" w:rsidP="00277169">
      <w:pPr>
        <w:pStyle w:val="a4"/>
        <w:spacing w:before="0" w:beforeAutospacing="0" w:after="0" w:afterAutospacing="0" w:line="360" w:lineRule="auto"/>
        <w:ind w:firstLine="708"/>
        <w:jc w:val="both"/>
        <w:rPr>
          <w:sz w:val="26"/>
          <w:szCs w:val="26"/>
        </w:rPr>
      </w:pPr>
      <w:r w:rsidRPr="00277169">
        <w:rPr>
          <w:sz w:val="26"/>
          <w:szCs w:val="26"/>
        </w:rPr>
        <w:t>3. Опубликовать настоящее решение в газете «Ставрополь – на – Волге. Официальное опубликование»</w:t>
      </w:r>
      <w:r w:rsidR="00277169" w:rsidRPr="00277169">
        <w:rPr>
          <w:sz w:val="26"/>
          <w:szCs w:val="26"/>
        </w:rPr>
        <w:t>, «Приморский Вестник»</w:t>
      </w:r>
      <w:r w:rsidRPr="00277169">
        <w:rPr>
          <w:sz w:val="26"/>
          <w:szCs w:val="26"/>
        </w:rPr>
        <w:t xml:space="preserve"> и </w:t>
      </w:r>
      <w:r w:rsidR="00277169" w:rsidRPr="00277169">
        <w:rPr>
          <w:sz w:val="26"/>
          <w:szCs w:val="26"/>
        </w:rPr>
        <w:t xml:space="preserve">разместить на официальном сайте в сети «Интернет» по адресу:  </w:t>
      </w:r>
      <w:hyperlink r:id="rId5" w:history="1">
        <w:r w:rsidR="00277169" w:rsidRPr="00277169">
          <w:rPr>
            <w:rStyle w:val="a5"/>
            <w:sz w:val="26"/>
            <w:szCs w:val="26"/>
          </w:rPr>
          <w:t>http://primorsky.stavrsp.ru/</w:t>
        </w:r>
      </w:hyperlink>
      <w:r w:rsidR="00277169" w:rsidRPr="00277169">
        <w:rPr>
          <w:sz w:val="26"/>
          <w:szCs w:val="26"/>
        </w:rPr>
        <w:t>.</w:t>
      </w:r>
    </w:p>
    <w:p w14:paraId="5F83F9E6" w14:textId="1DA030B3" w:rsidR="003433A6" w:rsidRPr="00277169" w:rsidRDefault="003433A6" w:rsidP="00277169">
      <w:pPr>
        <w:pStyle w:val="a4"/>
        <w:spacing w:before="0" w:beforeAutospacing="0" w:after="0" w:afterAutospacing="0" w:line="360" w:lineRule="auto"/>
        <w:ind w:firstLine="708"/>
        <w:jc w:val="both"/>
        <w:rPr>
          <w:sz w:val="26"/>
          <w:szCs w:val="26"/>
        </w:rPr>
      </w:pPr>
      <w:r w:rsidRPr="00277169">
        <w:rPr>
          <w:sz w:val="26"/>
          <w:szCs w:val="26"/>
        </w:rPr>
        <w:t>4. Настоящее решение вступает в силу со дня его официального опубликования (обнародования).</w:t>
      </w:r>
    </w:p>
    <w:p w14:paraId="6516C3FE" w14:textId="77777777" w:rsidR="003433A6" w:rsidRPr="00277169" w:rsidRDefault="003433A6" w:rsidP="00277169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4544752" w14:textId="77777777" w:rsidR="00277169" w:rsidRPr="00277169" w:rsidRDefault="00672AA8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>Заместитель председателя</w:t>
      </w:r>
    </w:p>
    <w:p w14:paraId="64CCF554" w14:textId="77777777" w:rsidR="00277169" w:rsidRPr="00277169" w:rsidRDefault="00277169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Собрания представителей </w:t>
      </w:r>
    </w:p>
    <w:p w14:paraId="7EED11E0" w14:textId="77777777" w:rsidR="00277169" w:rsidRPr="00277169" w:rsidRDefault="00277169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сельского поселения Приморский </w:t>
      </w:r>
    </w:p>
    <w:p w14:paraId="4B95137C" w14:textId="77777777" w:rsidR="00277169" w:rsidRPr="00277169" w:rsidRDefault="00277169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14:paraId="3ABCA6AD" w14:textId="556CD786" w:rsidR="003433A6" w:rsidRPr="00277169" w:rsidRDefault="00277169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77169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</w:r>
      <w:r w:rsidR="005F3412" w:rsidRPr="00277169">
        <w:rPr>
          <w:rFonts w:ascii="Times New Roman" w:hAnsi="Times New Roman" w:cs="Times New Roman"/>
          <w:sz w:val="26"/>
          <w:szCs w:val="26"/>
        </w:rPr>
        <w:tab/>
        <w:t xml:space="preserve">       Т.С. Абрамова</w:t>
      </w:r>
    </w:p>
    <w:p w14:paraId="7252FD15" w14:textId="77777777" w:rsidR="006954EA" w:rsidRPr="00277169" w:rsidRDefault="006954EA" w:rsidP="003433A6">
      <w:pPr>
        <w:rPr>
          <w:sz w:val="26"/>
          <w:szCs w:val="26"/>
        </w:rPr>
      </w:pPr>
    </w:p>
    <w:sectPr w:rsidR="006954EA" w:rsidRPr="00277169" w:rsidSect="00277169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899634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6250B"/>
    <w:rsid w:val="00277169"/>
    <w:rsid w:val="00295BFF"/>
    <w:rsid w:val="002D0B8E"/>
    <w:rsid w:val="002F41CB"/>
    <w:rsid w:val="00330631"/>
    <w:rsid w:val="003433A6"/>
    <w:rsid w:val="00392651"/>
    <w:rsid w:val="00405430"/>
    <w:rsid w:val="00450CE2"/>
    <w:rsid w:val="004B5D46"/>
    <w:rsid w:val="004B5F74"/>
    <w:rsid w:val="004E280D"/>
    <w:rsid w:val="005667B3"/>
    <w:rsid w:val="00592BE4"/>
    <w:rsid w:val="005E4BED"/>
    <w:rsid w:val="005F3412"/>
    <w:rsid w:val="00636696"/>
    <w:rsid w:val="00636995"/>
    <w:rsid w:val="00672AA8"/>
    <w:rsid w:val="00676C63"/>
    <w:rsid w:val="006954EA"/>
    <w:rsid w:val="006D3C26"/>
    <w:rsid w:val="00710B37"/>
    <w:rsid w:val="00722260"/>
    <w:rsid w:val="007860B8"/>
    <w:rsid w:val="007D4476"/>
    <w:rsid w:val="0081252D"/>
    <w:rsid w:val="00816DCA"/>
    <w:rsid w:val="008A530A"/>
    <w:rsid w:val="008B4CD3"/>
    <w:rsid w:val="009201C7"/>
    <w:rsid w:val="00976A70"/>
    <w:rsid w:val="00A07259"/>
    <w:rsid w:val="00A13206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74303"/>
    <w:rsid w:val="00B87FD1"/>
    <w:rsid w:val="00BB1BBE"/>
    <w:rsid w:val="00BD7A24"/>
    <w:rsid w:val="00C24999"/>
    <w:rsid w:val="00C3245E"/>
    <w:rsid w:val="00C6462D"/>
    <w:rsid w:val="00D64E7F"/>
    <w:rsid w:val="00D867F0"/>
    <w:rsid w:val="00DA4682"/>
    <w:rsid w:val="00DE5B07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2531D"/>
  <w15:docId w15:val="{500D7280-E282-4FC7-AD3D-AF0BE5760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277169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2771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rimorsky.stavrsp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Надежда Забирова</cp:lastModifiedBy>
  <cp:revision>2</cp:revision>
  <cp:lastPrinted>2025-06-17T08:22:00Z</cp:lastPrinted>
  <dcterms:created xsi:type="dcterms:W3CDTF">2025-06-17T08:22:00Z</dcterms:created>
  <dcterms:modified xsi:type="dcterms:W3CDTF">2025-06-17T08:22:00Z</dcterms:modified>
</cp:coreProperties>
</file>