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54BF3D1A" w:rsidR="005A437D" w:rsidRDefault="00EA3444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0B385A5B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09ACBE3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от </w:t>
      </w:r>
      <w:r w:rsidR="004332EC">
        <w:rPr>
          <w:rFonts w:ascii="Times New Roman" w:hAnsi="Times New Roman" w:cs="Times New Roman"/>
          <w:sz w:val="24"/>
          <w:szCs w:val="24"/>
          <w:lang w:eastAsia="ar-SA"/>
        </w:rPr>
        <w:t>24</w:t>
      </w:r>
      <w:r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EA3444">
        <w:rPr>
          <w:rFonts w:ascii="Times New Roman" w:hAnsi="Times New Roman" w:cs="Times New Roman"/>
          <w:sz w:val="24"/>
          <w:szCs w:val="24"/>
          <w:lang w:eastAsia="ar-SA"/>
        </w:rPr>
        <w:t>7</w:t>
      </w:r>
      <w:r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EA3444">
        <w:rPr>
          <w:rFonts w:ascii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 </w:t>
      </w:r>
      <w:r w:rsidR="004332EC">
        <w:rPr>
          <w:rFonts w:ascii="Times New Roman" w:hAnsi="Times New Roman" w:cs="Times New Roman"/>
          <w:sz w:val="24"/>
          <w:szCs w:val="24"/>
          <w:lang w:eastAsia="ar-SA"/>
        </w:rPr>
        <w:t>191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14F32AD2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О протесте прокуратуры Ставропольского района </w:t>
      </w:r>
      <w:r w:rsidR="00E32AE1" w:rsidRPr="00E32AE1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на Положение о муниципальной службе в сельском поселении Приморский муниципального района Ставропольский Самарской области, утвержденное решением Собрания представителей сельского поселения Приморский муниципального района Ставропольский Самарской области от 15.04.2020 №247</w:t>
      </w:r>
    </w:p>
    <w:p w14:paraId="675C573D" w14:textId="75FCC69D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32AE1" w:rsidRPr="00E32AE1">
        <w:rPr>
          <w:rFonts w:ascii="Times New Roman" w:hAnsi="Times New Roman" w:cs="Times New Roman"/>
          <w:sz w:val="24"/>
          <w:szCs w:val="24"/>
          <w:lang w:eastAsia="ar-SA"/>
        </w:rPr>
        <w:t>от 26.06.2025 №86-03-2025/Прдп422-25-242 на Положение о муниципальной службе в сельском поселении Приморский муниципального района Ставропольский Самарской области, утвержденное решением Собрания представителей сельского поселения Приморский муниципального района Ставропольский Самарской области от 15.04.2020 №247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65A7EB5A"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D1FC0">
        <w:rPr>
          <w:rFonts w:ascii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E32AE1" w:rsidRPr="00E32AE1">
        <w:rPr>
          <w:rFonts w:ascii="Times New Roman" w:hAnsi="Times New Roman" w:cs="Times New Roman"/>
          <w:sz w:val="24"/>
          <w:szCs w:val="24"/>
          <w:lang w:eastAsia="ar-SA"/>
        </w:rPr>
        <w:t xml:space="preserve">от 26.06.2025 №86-03-2025/Прдп422-25-242 </w:t>
      </w:r>
      <w:bookmarkStart w:id="0" w:name="_Hlk204006631"/>
      <w:r w:rsidR="00E32AE1" w:rsidRPr="00E32AE1">
        <w:rPr>
          <w:rFonts w:ascii="Times New Roman" w:hAnsi="Times New Roman" w:cs="Times New Roman"/>
          <w:sz w:val="24"/>
          <w:szCs w:val="24"/>
          <w:lang w:eastAsia="ar-SA"/>
        </w:rPr>
        <w:t>на Положение о муниципальной службе в сельском поселении Приморский муниципального района Ставропольский Самарской области, утвержденное решением Собрания представителей сельского поселения Приморский муниципального района Ставропольский Самарской области от 15.04.2020 №247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End w:id="0"/>
      <w:r w:rsidRPr="00CD1FC0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12750D3B" w14:textId="5E44ECA7"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2.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E32AE1" w:rsidRPr="00E32AE1">
        <w:rPr>
          <w:rFonts w:ascii="Times New Roman" w:hAnsi="Times New Roman" w:cs="Times New Roman"/>
          <w:sz w:val="24"/>
          <w:szCs w:val="24"/>
          <w:lang w:eastAsia="ar-SA"/>
        </w:rPr>
        <w:t>от 26.06.2025 №86-03-2025/Прдп422-25-242 на Положение о муниципальной службе в сельском поселении Приморский муниципального района Ставропольский Самарской области, утвержденное решением Собрания представителей сельского поселения Приморский муниципального района Ставропольский Самарской области от 15.04.2020 №247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417A823F" w14:textId="0F0D35B4" w:rsidR="005A437D" w:rsidRDefault="005A437D" w:rsidP="00E32AE1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3. Копию настоящего Решения направить в прокуратуру Ставропольского района.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 w:rsidR="00E32AE1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  <w:lang w:eastAsia="ar-SA"/>
        </w:rPr>
        <w:t>4. 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8CA9B43" w14:textId="77777777" w:rsidR="00E32AE1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</w:t>
      </w:r>
    </w:p>
    <w:p w14:paraId="47E1E757" w14:textId="77777777" w:rsidR="00E32AE1" w:rsidRDefault="00E32AE1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6FB32D68" w:rsidR="005A437D" w:rsidRDefault="005A437D" w:rsidP="00E32AE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Заместитель председателя Собрания представителей </w:t>
      </w:r>
    </w:p>
    <w:p w14:paraId="5E468BA0" w14:textId="0F65A8F1" w:rsidR="005A437D" w:rsidRPr="006A19F5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</w:t>
      </w:r>
      <w:r w:rsidR="004332EC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Приморский                                                                             Т.С. Абрамова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num w:numId="1" w16cid:durableId="128989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4332EC"/>
    <w:rsid w:val="0055776F"/>
    <w:rsid w:val="005A437D"/>
    <w:rsid w:val="00601DE3"/>
    <w:rsid w:val="006114E9"/>
    <w:rsid w:val="006369AA"/>
    <w:rsid w:val="006640C1"/>
    <w:rsid w:val="006A00D7"/>
    <w:rsid w:val="006A19F5"/>
    <w:rsid w:val="006B2293"/>
    <w:rsid w:val="00774AF2"/>
    <w:rsid w:val="00786F80"/>
    <w:rsid w:val="00796D4B"/>
    <w:rsid w:val="007D30E9"/>
    <w:rsid w:val="008012F4"/>
    <w:rsid w:val="00846BDF"/>
    <w:rsid w:val="008510F4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C544F4"/>
    <w:rsid w:val="00C85343"/>
    <w:rsid w:val="00CB4674"/>
    <w:rsid w:val="00CD1FC0"/>
    <w:rsid w:val="00E32AE1"/>
    <w:rsid w:val="00EA3444"/>
    <w:rsid w:val="00FA6EA9"/>
    <w:rsid w:val="00FE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374</Words>
  <Characters>2136</Characters>
  <Application>Microsoft Office Word</Application>
  <DocSecurity>0</DocSecurity>
  <Lines>17</Lines>
  <Paragraphs>5</Paragraphs>
  <ScaleCrop>false</ScaleCrop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2025-07-25T05:51:00Z</cp:lastPrinted>
  <dcterms:created xsi:type="dcterms:W3CDTF">2025-07-25T05:54:00Z</dcterms:created>
  <dcterms:modified xsi:type="dcterms:W3CDTF">2025-07-25T05:54:00Z</dcterms:modified>
</cp:coreProperties>
</file>